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48E17" w14:textId="765E18B4" w:rsidR="00C46BE3" w:rsidRDefault="009E7167" w:rsidP="005C5C4B">
      <w:pPr>
        <w:jc w:val="right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22E3F12" wp14:editId="40134EEE">
            <wp:simplePos x="0" y="0"/>
            <wp:positionH relativeFrom="column">
              <wp:posOffset>4606290</wp:posOffset>
            </wp:positionH>
            <wp:positionV relativeFrom="paragraph">
              <wp:posOffset>-760095</wp:posOffset>
            </wp:positionV>
            <wp:extent cx="1048385" cy="706120"/>
            <wp:effectExtent l="0" t="0" r="0" b="0"/>
            <wp:wrapNone/>
            <wp:docPr id="375770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702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C4">
        <w:rPr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502ACDDA" wp14:editId="78A7B394">
            <wp:simplePos x="0" y="0"/>
            <wp:positionH relativeFrom="column">
              <wp:posOffset>-90672</wp:posOffset>
            </wp:positionH>
            <wp:positionV relativeFrom="paragraph">
              <wp:posOffset>-886620</wp:posOffset>
            </wp:positionV>
            <wp:extent cx="2511188" cy="706464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14" cy="71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E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826BD3" wp14:editId="14C57675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050" r="38100" b="44450"/>
                <wp:wrapNone/>
                <wp:docPr id="7158604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38C58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A67386">
        <w:tab/>
      </w:r>
      <w:r w:rsidR="00016D54">
        <w:tab/>
      </w:r>
    </w:p>
    <w:p w14:paraId="566BDE5F" w14:textId="57B99EAD" w:rsidR="00C46BE3" w:rsidRPr="004A10B8" w:rsidRDefault="00F20B15" w:rsidP="005F401C">
      <w:pPr>
        <w:ind w:firstLine="142"/>
        <w:jc w:val="center"/>
        <w:rPr>
          <w:rFonts w:cs="Arial"/>
          <w:b/>
          <w:color w:val="0000FF"/>
        </w:rPr>
      </w:pPr>
      <w:r>
        <w:rPr>
          <w:rFonts w:cs="Arial"/>
          <w:b/>
          <w:color w:val="0000FF"/>
        </w:rPr>
        <w:t xml:space="preserve">     </w:t>
      </w:r>
      <w:r w:rsidR="00C46BE3" w:rsidRPr="004A10B8">
        <w:rPr>
          <w:rFonts w:cs="Arial"/>
          <w:b/>
          <w:color w:val="0000FF"/>
        </w:rPr>
        <w:t>MEMORIAL DESCRITIVO CENTRAL DE GLP</w:t>
      </w:r>
    </w:p>
    <w:p w14:paraId="77D1A8F9" w14:textId="4E4D95B5" w:rsidR="00871365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4A10B8">
        <w:rPr>
          <w:rFonts w:cs="Arial"/>
          <w:b/>
          <w:color w:val="0000FF"/>
        </w:rPr>
        <w:t>CLIENTE:</w:t>
      </w:r>
      <w:r w:rsidR="007662C3" w:rsidRPr="004A10B8">
        <w:rPr>
          <w:rFonts w:cs="Arial"/>
          <w:b/>
          <w:color w:val="0000FF"/>
        </w:rPr>
        <w:t xml:space="preserve"> </w:t>
      </w:r>
      <w:r w:rsidR="00C10AE8" w:rsidRPr="00C10AE8">
        <w:rPr>
          <w:rFonts w:cs="Arial"/>
          <w:b/>
          <w:color w:val="0000FF"/>
        </w:rPr>
        <w:t>MELNICK EVEN ZINCO EMPREENDIMENTO IMOBILIARIOS LTDA</w:t>
      </w:r>
    </w:p>
    <w:p w14:paraId="6E1C1232" w14:textId="5478CBAA" w:rsidR="00C24DEA" w:rsidRDefault="00791D35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BE4822" w:rsidRPr="004A10B8">
        <w:rPr>
          <w:rFonts w:cs="Arial"/>
          <w:b/>
          <w:color w:val="0000FF"/>
        </w:rPr>
        <w:t>:</w:t>
      </w:r>
      <w:r w:rsidR="00401334" w:rsidRPr="004A10B8">
        <w:t xml:space="preserve"> </w:t>
      </w:r>
      <w:r w:rsidR="00AF1131">
        <w:rPr>
          <w:rFonts w:cs="Arial"/>
          <w:b/>
          <w:color w:val="0000FF"/>
        </w:rPr>
        <w:t>0</w:t>
      </w:r>
      <w:r w:rsidR="00C10AE8">
        <w:rPr>
          <w:rFonts w:cs="Arial"/>
          <w:b/>
          <w:color w:val="0000FF"/>
        </w:rPr>
        <w:t>9</w:t>
      </w:r>
      <w:r w:rsidR="00B64C3D" w:rsidRPr="004A10B8">
        <w:rPr>
          <w:rFonts w:cs="Arial"/>
          <w:b/>
          <w:color w:val="0000FF"/>
        </w:rPr>
        <w:t>/0</w:t>
      </w:r>
      <w:r w:rsidR="00AF1131">
        <w:rPr>
          <w:rFonts w:cs="Arial"/>
          <w:b/>
          <w:color w:val="0000FF"/>
        </w:rPr>
        <w:t>8</w:t>
      </w:r>
      <w:r w:rsidR="00B64C3D" w:rsidRPr="004A10B8">
        <w:rPr>
          <w:rFonts w:cs="Arial"/>
          <w:b/>
          <w:color w:val="0000FF"/>
        </w:rPr>
        <w:t>/2024</w:t>
      </w:r>
    </w:p>
    <w:p w14:paraId="27954B70" w14:textId="7F37A248" w:rsidR="00C24DEA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PROJETO:</w:t>
      </w:r>
      <w:r w:rsidR="00253EA8" w:rsidRPr="00253EA8">
        <w:t xml:space="preserve"> </w:t>
      </w:r>
      <w:r w:rsidR="00C10AE8" w:rsidRPr="00C10AE8">
        <w:rPr>
          <w:rFonts w:cs="Arial"/>
          <w:b/>
          <w:color w:val="0000FF"/>
        </w:rPr>
        <w:t>03.0232.2406247701.01-GE</w:t>
      </w:r>
    </w:p>
    <w:p w14:paraId="44DA453E" w14:textId="77777777" w:rsidR="00B64C3D" w:rsidRDefault="00B64C3D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2EAC9DFB" w14:textId="77777777" w:rsidR="00B61A1B" w:rsidRDefault="00B61A1B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5970538E" w14:textId="03D4C396" w:rsidR="0014720D" w:rsidRDefault="00A54E1A" w:rsidP="0099290D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6F5D8F" wp14:editId="64A75E2D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3810" r="4445" b="0"/>
                <wp:wrapNone/>
                <wp:docPr id="35501338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C77DD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7E6523F7" wp14:editId="0921C5F3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FB3C1A2" wp14:editId="5E185332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4E9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663C7C01" wp14:editId="396E2035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1BCD04AB" w14:textId="6A1A34FC" w:rsidR="003D7950" w:rsidRPr="005A07E9" w:rsidRDefault="005C5C4B" w:rsidP="005C5C4B">
          <w:pPr>
            <w:pStyle w:val="CabealhodoSumrio"/>
            <w:tabs>
              <w:tab w:val="left" w:pos="3331"/>
            </w:tabs>
            <w:rPr>
              <w:rStyle w:val="Ttulo1Cha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1072" behindDoc="0" locked="0" layoutInCell="1" allowOverlap="1" wp14:anchorId="3E544E42" wp14:editId="0A6F892F">
                <wp:simplePos x="0" y="0"/>
                <wp:positionH relativeFrom="column">
                  <wp:posOffset>-602463</wp:posOffset>
                </wp:positionH>
                <wp:positionV relativeFrom="paragraph">
                  <wp:posOffset>-1050393</wp:posOffset>
                </wp:positionV>
                <wp:extent cx="2347415" cy="660390"/>
                <wp:effectExtent l="0" t="0" r="0" b="0"/>
                <wp:wrapNone/>
                <wp:docPr id="2098744612" name="Imagem 2098744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ltragaz-logo-logotipo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8987" cy="666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D7950" w:rsidRPr="005A07E9">
            <w:rPr>
              <w:rStyle w:val="Ttulo1Char"/>
            </w:rPr>
            <w:t>Sumário</w:t>
          </w:r>
          <w:r>
            <w:rPr>
              <w:rStyle w:val="Ttulo1Char"/>
            </w:rPr>
            <w:tab/>
          </w:r>
        </w:p>
        <w:p w14:paraId="2338CE7E" w14:textId="4F76D2B6" w:rsidR="00BD2C8D" w:rsidRDefault="00B172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67E5B" w14:textId="021995D6" w:rsidR="00BD2C8D" w:rsidRDefault="00BD2C8D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Pr="00E0056C">
              <w:rPr>
                <w:rStyle w:val="Hyperlink"/>
                <w:noProof/>
              </w:rPr>
              <w:t>1.1 - Proprietário: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_Toc90373211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723A46F1" w14:textId="55824EF0" w:rsidR="00BD2C8D" w:rsidRDefault="00BD2C8D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Pr="00E0056C">
              <w:rPr>
                <w:rStyle w:val="Hyperlink"/>
                <w:noProof/>
              </w:rPr>
              <w:t>1.2 - Local da instalação do projeto: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_Toc90373212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40C07C3E" w14:textId="4428040B" w:rsidR="00BD2C8D" w:rsidRDefault="00BD2C8D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Pr="00E0056C">
              <w:rPr>
                <w:rStyle w:val="Hyperlink"/>
                <w:noProof/>
              </w:rPr>
              <w:t>2- Dados da central de GLP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_Toc90373213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6B378F" w14:textId="1EE415DA" w:rsidR="00BD2C8D" w:rsidRDefault="00BD2C8D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Pr="00E0056C">
              <w:rPr>
                <w:rStyle w:val="Hyperlink"/>
                <w:noProof/>
              </w:rPr>
              <w:t>2.1 - Composição da central de GLP: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_Toc90373214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3F250B" w14:textId="0A55AB2E" w:rsidR="00BD2C8D" w:rsidRDefault="00BD2C8D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Pr="00E0056C">
              <w:rPr>
                <w:rStyle w:val="Hyperlink"/>
                <w:noProof/>
              </w:rPr>
              <w:t>2.2- Capacidade máxima de armazenamento na central de GLP: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_Toc90373215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87CE466" w14:textId="4C0AD52F" w:rsidR="00BD2C8D" w:rsidRDefault="00BD2C8D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Pr="00E0056C">
              <w:rPr>
                <w:rStyle w:val="Hyperlink"/>
                <w:noProof/>
              </w:rPr>
              <w:t>3- Projeto de localização da central de GLP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_Toc90373216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0A52E8E3" w14:textId="0753ED88" w:rsidR="00BD2C8D" w:rsidRDefault="00BD2C8D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Pr="00E0056C">
              <w:rPr>
                <w:rStyle w:val="Hyperlink"/>
                <w:noProof/>
              </w:rPr>
              <w:t>3.1 - Conforme desenho: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_Toc90373217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9BCF90D" w14:textId="6AC0D4FC" w:rsidR="00BD2C8D" w:rsidRDefault="00BD2C8D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Pr="00E0056C">
              <w:rPr>
                <w:rStyle w:val="Hyperlink"/>
                <w:noProof/>
              </w:rPr>
              <w:t>4- Características da central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_Toc90373218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1AB1E1F" w14:textId="5CE4A009" w:rsidR="00BD2C8D" w:rsidRDefault="00BD2C8D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Pr="00E0056C">
              <w:rPr>
                <w:rStyle w:val="Hyperlink"/>
                <w:noProof/>
              </w:rPr>
              <w:t>5- Condições para montagem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_Toc90373219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5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CAF6028" w14:textId="27CE7AEC" w:rsidR="00BD2C8D" w:rsidRDefault="00BD2C8D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Pr="00E0056C">
              <w:rPr>
                <w:rStyle w:val="Hyperlink"/>
                <w:noProof/>
              </w:rPr>
              <w:t>6- Reguladores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_Toc90373220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6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F08B0A7" w14:textId="57A8049D" w:rsidR="00BD2C8D" w:rsidRDefault="00BD2C8D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Pr="00E0056C">
              <w:rPr>
                <w:rStyle w:val="Hyperlink"/>
                <w:noProof/>
              </w:rPr>
              <w:t>7- Teste de estanqueidade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_Toc90373221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B6DD380" w14:textId="3784670C" w:rsidR="00BD2C8D" w:rsidRDefault="00BD2C8D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Pr="00E0056C">
              <w:rPr>
                <w:rStyle w:val="Hyperlink"/>
                <w:noProof/>
              </w:rPr>
              <w:t>8-Advertências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_Toc90373222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F57D7B9" w14:textId="4BF963FA" w:rsidR="00BD2C8D" w:rsidRDefault="00BD2C8D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Pr="00E0056C">
              <w:rPr>
                <w:rStyle w:val="Hyperlink"/>
                <w:noProof/>
              </w:rPr>
              <w:t>9-Lista de Material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_Toc90373223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8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7FBC8B9" w14:textId="77777777" w:rsidR="003D7950" w:rsidRDefault="00B1729B">
          <w:r>
            <w:fldChar w:fldCharType="end"/>
          </w:r>
        </w:p>
      </w:sdtContent>
    </w:sdt>
    <w:p w14:paraId="31502611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5C5C4B">
          <w:headerReference w:type="default" r:id="rId13"/>
          <w:pgSz w:w="11906" w:h="16838"/>
          <w:pgMar w:top="2127" w:right="1416" w:bottom="1417" w:left="1701" w:header="426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6AD1313D" w14:textId="40673C58" w:rsidR="008D0EEE" w:rsidRDefault="00703694" w:rsidP="008D0EEE">
      <w:pPr>
        <w:pStyle w:val="Ttulo1"/>
      </w:pPr>
      <w:bookmarkStart w:id="0" w:name="_Toc90373210"/>
      <w:r>
        <w:lastRenderedPageBreak/>
        <w:t>1-</w:t>
      </w:r>
      <w:r w:rsidR="008D0EEE" w:rsidRPr="00681E70">
        <w:t xml:space="preserve"> Identificação</w:t>
      </w:r>
      <w:bookmarkEnd w:id="0"/>
    </w:p>
    <w:p w14:paraId="765AF3E8" w14:textId="77777777" w:rsidR="008D0EEE" w:rsidRDefault="008D0EEE" w:rsidP="008D0EEE">
      <w:pPr>
        <w:pStyle w:val="Ttulo2"/>
      </w:pPr>
      <w:bookmarkStart w:id="1" w:name="_Toc90373211"/>
      <w:r>
        <w:t>1.1 - Proprietário:</w:t>
      </w:r>
      <w:bookmarkEnd w:id="1"/>
    </w:p>
    <w:p w14:paraId="43CD4D11" w14:textId="77777777" w:rsidR="003A75AA" w:rsidRDefault="003A75AA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90373212"/>
      <w:r w:rsidRPr="003A75AA">
        <w:rPr>
          <w:rFonts w:eastAsiaTheme="minorHAnsi" w:cstheme="minorBidi"/>
          <w:b w:val="0"/>
          <w:bCs w:val="0"/>
          <w:color w:val="auto"/>
          <w:sz w:val="24"/>
          <w:szCs w:val="22"/>
        </w:rPr>
        <w:t>MELNICK EVEN ZINCO EMPREENDIMENTO IMOBILIARIOS LTDA</w:t>
      </w:r>
    </w:p>
    <w:p w14:paraId="722DA81E" w14:textId="62ED4718" w:rsidR="008E53CE" w:rsidRDefault="008D0EEE" w:rsidP="008E53CE">
      <w:pPr>
        <w:pStyle w:val="Ttulo2"/>
      </w:pPr>
      <w:r>
        <w:t>1.2 - Local da instalação do projeto:</w:t>
      </w:r>
      <w:bookmarkEnd w:id="2"/>
    </w:p>
    <w:p w14:paraId="0C77EFE6" w14:textId="77777777" w:rsidR="003A75AA" w:rsidRDefault="003A75AA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3"/>
      <w:r w:rsidRPr="003A75AA">
        <w:rPr>
          <w:rFonts w:eastAsiaTheme="minorHAnsi" w:cstheme="minorBidi"/>
          <w:b w:val="0"/>
          <w:bCs w:val="0"/>
          <w:color w:val="auto"/>
          <w:sz w:val="24"/>
          <w:szCs w:val="22"/>
        </w:rPr>
        <w:t>AV ANTONIO MANOEL SANTA HELENA , 950 - MARISTELA - XANGRILA/RS</w:t>
      </w:r>
    </w:p>
    <w:p w14:paraId="3CBF1B43" w14:textId="4C163EE7" w:rsidR="008D0EEE" w:rsidRDefault="00703694" w:rsidP="008E53CE">
      <w:pPr>
        <w:pStyle w:val="Ttulo2"/>
      </w:pPr>
      <w:r>
        <w:t>2-</w:t>
      </w:r>
      <w:r w:rsidR="008D0EEE">
        <w:t xml:space="preserve"> D</w:t>
      </w:r>
      <w:r w:rsidR="00792BCC">
        <w:t>a</w:t>
      </w:r>
      <w:r w:rsidR="008D0EEE">
        <w:t>dos da central de GLP</w:t>
      </w:r>
      <w:bookmarkEnd w:id="3"/>
    </w:p>
    <w:p w14:paraId="0A85BE7F" w14:textId="77777777" w:rsidR="00FA4888" w:rsidRDefault="008D0EEE" w:rsidP="00FA4888">
      <w:pPr>
        <w:pStyle w:val="Ttulo2"/>
      </w:pPr>
      <w:bookmarkStart w:id="4" w:name="_Toc90373214"/>
      <w:r>
        <w:t>2.1 - Composição da central de GLP:</w:t>
      </w:r>
      <w:bookmarkEnd w:id="4"/>
    </w:p>
    <w:p w14:paraId="47E9C9DB" w14:textId="77777777" w:rsidR="007C7CFF" w:rsidRDefault="007C7CFF" w:rsidP="007C7CFF">
      <w:pPr>
        <w:pStyle w:val="SemEspaamento"/>
      </w:pPr>
    </w:p>
    <w:p w14:paraId="32B1AC7F" w14:textId="233E7E6C" w:rsidR="00910B78" w:rsidRDefault="00371990" w:rsidP="00910B78">
      <w:pPr>
        <w:pStyle w:val="SemEspaamento"/>
      </w:pPr>
      <w:r>
        <w:t>0</w:t>
      </w:r>
      <w:r w:rsidR="003A75AA">
        <w:t>6</w:t>
      </w:r>
      <w:r w:rsidR="00496707">
        <w:t xml:space="preserve"> </w:t>
      </w:r>
      <w:r w:rsidR="00063365">
        <w:t>recipiente</w:t>
      </w:r>
      <w:r w:rsidR="00721BA1">
        <w:t>s</w:t>
      </w:r>
      <w:r w:rsidR="00BA34AB">
        <w:t xml:space="preserve"> B-</w:t>
      </w:r>
      <w:r w:rsidR="00910B78">
        <w:t>1</w:t>
      </w:r>
      <w:r w:rsidR="00E17119">
        <w:t>90</w:t>
      </w:r>
      <w:r w:rsidR="00910B78">
        <w:t xml:space="preserve"> </w:t>
      </w:r>
    </w:p>
    <w:p w14:paraId="47B2FA1E" w14:textId="65334D31" w:rsidR="008D0EEE" w:rsidRDefault="008D0EEE" w:rsidP="007C7CFF">
      <w:pPr>
        <w:pStyle w:val="SemEspaamento"/>
      </w:pPr>
    </w:p>
    <w:p w14:paraId="3832220C" w14:textId="77777777" w:rsidR="008D0EEE" w:rsidRDefault="008D0EEE" w:rsidP="008D0EEE">
      <w:pPr>
        <w:pStyle w:val="Ttulo2"/>
      </w:pPr>
      <w:bookmarkStart w:id="5" w:name="_Toc90373215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3331F4AD" w14:textId="77777777" w:rsidR="00CC1BD2" w:rsidRDefault="00CC1BD2" w:rsidP="002527AE"/>
    <w:p w14:paraId="1AE0A8F4" w14:textId="64CE3345" w:rsidR="008D0EEE" w:rsidRDefault="009C6F85" w:rsidP="002527AE">
      <w:r>
        <w:t>1</w:t>
      </w:r>
      <w:r w:rsidR="003A75AA">
        <w:t>140</w:t>
      </w:r>
      <w:r w:rsidR="00CE6461">
        <w:t xml:space="preserve"> </w:t>
      </w:r>
      <w:r w:rsidR="008D0EEE" w:rsidRPr="00757424">
        <w:t>Kg</w:t>
      </w:r>
    </w:p>
    <w:p w14:paraId="37BE61D9" w14:textId="77777777" w:rsidR="008D0EEE" w:rsidRDefault="00177842" w:rsidP="008D0EEE">
      <w:pPr>
        <w:pStyle w:val="Ttulo1"/>
      </w:pPr>
      <w:bookmarkStart w:id="6" w:name="_Toc90373216"/>
      <w:r>
        <w:t xml:space="preserve">3- </w:t>
      </w:r>
      <w:r w:rsidR="008D0EEE">
        <w:t>Projeto de localização da central de GLP</w:t>
      </w:r>
      <w:bookmarkEnd w:id="6"/>
    </w:p>
    <w:p w14:paraId="1DBC8711" w14:textId="77777777" w:rsidR="00340050" w:rsidRDefault="008D0EEE" w:rsidP="00340050">
      <w:pPr>
        <w:pStyle w:val="Ttulo2"/>
      </w:pPr>
      <w:bookmarkStart w:id="7" w:name="_Toc90373217"/>
      <w:r>
        <w:t>3.1 - Conforme desenho</w:t>
      </w:r>
      <w:r w:rsidR="00340050">
        <w:t>:</w:t>
      </w:r>
      <w:bookmarkEnd w:id="7"/>
    </w:p>
    <w:p w14:paraId="08C2F03E" w14:textId="77777777" w:rsidR="003A75AA" w:rsidRDefault="003A75AA" w:rsidP="00063365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90373218"/>
      <w:r w:rsidRPr="003A75AA">
        <w:rPr>
          <w:rFonts w:eastAsiaTheme="minorHAnsi" w:cstheme="minorBidi"/>
          <w:b w:val="0"/>
          <w:bCs w:val="0"/>
          <w:color w:val="auto"/>
          <w:sz w:val="24"/>
          <w:szCs w:val="22"/>
        </w:rPr>
        <w:t>03.0232.2406247701.01-GE</w:t>
      </w:r>
    </w:p>
    <w:p w14:paraId="798902FC" w14:textId="28D83055" w:rsidR="003D309B" w:rsidRDefault="00A9228E" w:rsidP="00063365">
      <w:pPr>
        <w:pStyle w:val="Ttulo1"/>
      </w:pPr>
      <w:r>
        <w:t>4</w:t>
      </w:r>
      <w:r w:rsidR="00703694" w:rsidRPr="00A37961">
        <w:t>-</w:t>
      </w:r>
      <w:r w:rsidR="00FA7CF4" w:rsidRPr="00A37961">
        <w:t xml:space="preserve"> Características da central</w:t>
      </w:r>
      <w:bookmarkEnd w:id="8"/>
    </w:p>
    <w:p w14:paraId="5F277277" w14:textId="0D3A728A" w:rsidR="00E049D0" w:rsidRDefault="00E049D0" w:rsidP="00E049D0">
      <w:r>
        <w:t xml:space="preserve">Central </w:t>
      </w:r>
      <w:r w:rsidR="00C24DEA">
        <w:t xml:space="preserve">civil </w:t>
      </w:r>
      <w:r w:rsidR="00B64C3D">
        <w:t>OK.</w:t>
      </w:r>
    </w:p>
    <w:p w14:paraId="4755D713" w14:textId="2FD3B86E" w:rsidR="00E17119" w:rsidRPr="00E049D0" w:rsidRDefault="00E17119" w:rsidP="00501C35">
      <w:pPr>
        <w:jc w:val="center"/>
      </w:pPr>
    </w:p>
    <w:p w14:paraId="1C5B63D7" w14:textId="47938FC9" w:rsidR="00FA7CF4" w:rsidRDefault="00FA7CF4" w:rsidP="00757424">
      <w:pPr>
        <w:ind w:firstLine="567"/>
        <w:jc w:val="both"/>
      </w:pPr>
      <w:r>
        <w:t>Os recipientes de gás devem distar no mínim</w:t>
      </w:r>
      <w:r w:rsidR="00737959">
        <w:t xml:space="preserve">o </w:t>
      </w:r>
      <w:r>
        <w:t>1,50</w:t>
      </w:r>
      <w:r w:rsidR="007A0958">
        <w:t xml:space="preserve"> </w:t>
      </w:r>
      <w:r>
        <w:t>m</w:t>
      </w:r>
      <w:r w:rsidR="007A0958">
        <w:t xml:space="preserve"> </w:t>
      </w:r>
      <w:r>
        <w:t>das aberturas como ralos, poços, canaletas e outras que estejam em nível inferior aos recipientes.</w:t>
      </w:r>
    </w:p>
    <w:p w14:paraId="7911FB74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41E894DD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2A3C8B7" w14:textId="77777777" w:rsidR="00FA7CF4" w:rsidRDefault="00FA7CF4" w:rsidP="00757424">
      <w:pPr>
        <w:ind w:firstLine="567"/>
        <w:jc w:val="both"/>
      </w:pPr>
      <w:r>
        <w:lastRenderedPageBreak/>
        <w:t>As bases dos recipientes devem ser construídas de material não combustível e devem ser dimensionadas para suportar as cargas dos</w:t>
      </w:r>
      <w:r w:rsidR="00DD0D40">
        <w:t xml:space="preserve"> </w:t>
      </w:r>
      <w:r>
        <w:t>recipientes cheios de água.</w:t>
      </w:r>
    </w:p>
    <w:p w14:paraId="3057D392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345C5FA2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56CD8A4A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263F1AD1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5DF486E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08E88153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5AB5F71C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11D5E296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5562602B" w14:textId="7777777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4353"/>
      </w:tblGrid>
      <w:tr w:rsidR="00784ACA" w14:paraId="640394F0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A103CFE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</w:tcPr>
          <w:p w14:paraId="1C00C147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BEC016E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875945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</w:tcPr>
          <w:p w14:paraId="51C92061" w14:textId="77777777" w:rsidR="00784ACA" w:rsidRPr="006D7424" w:rsidRDefault="00784ACA" w:rsidP="00784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784ACA" w14:paraId="451E0688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FFAAC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271 À 1800</w:t>
            </w:r>
          </w:p>
        </w:tc>
        <w:tc>
          <w:tcPr>
            <w:tcW w:w="4425" w:type="dxa"/>
          </w:tcPr>
          <w:p w14:paraId="4647A1FB" w14:textId="77777777" w:rsidR="00784ACA" w:rsidRPr="006D7424" w:rsidRDefault="00784ACA" w:rsidP="0078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784ACA" w14:paraId="2DFB11CD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2BED5BE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</w:tcPr>
          <w:p w14:paraId="4BEBBE94" w14:textId="77777777" w:rsidR="00784ACA" w:rsidRPr="006D7424" w:rsidRDefault="003E479C" w:rsidP="006D7424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</w:t>
            </w:r>
            <w:r w:rsidR="00784ACA" w:rsidRPr="006D7424">
              <w:rPr>
                <w:color w:val="auto"/>
                <w:sz w:val="18"/>
                <w:szCs w:val="18"/>
              </w:rPr>
              <w:t xml:space="preserve">20B PORTATIL </w:t>
            </w:r>
            <w:r w:rsidRPr="006D7424">
              <w:rPr>
                <w:color w:val="auto"/>
                <w:sz w:val="18"/>
                <w:szCs w:val="18"/>
              </w:rPr>
              <w:t>MAIS 01/80B SOBRE RODAS</w:t>
            </w:r>
          </w:p>
        </w:tc>
      </w:tr>
    </w:tbl>
    <w:p w14:paraId="13E6BDBE" w14:textId="77777777" w:rsidR="00784ACA" w:rsidRPr="00784ACA" w:rsidRDefault="00784ACA" w:rsidP="00FA7CF4">
      <w:pPr>
        <w:ind w:firstLine="567"/>
      </w:pPr>
    </w:p>
    <w:p w14:paraId="1609D474" w14:textId="3A003735" w:rsidR="00FA7CF4" w:rsidRDefault="00A9228E" w:rsidP="003E479C">
      <w:pPr>
        <w:pStyle w:val="Ttulo1"/>
      </w:pPr>
      <w:bookmarkStart w:id="9" w:name="_Toc90373219"/>
      <w:r>
        <w:t>5</w:t>
      </w:r>
      <w:r w:rsidR="003E479C">
        <w:t xml:space="preserve">- </w:t>
      </w:r>
      <w:r w:rsidR="003E479C" w:rsidRPr="007B47E8">
        <w:t>Condições para montagem</w:t>
      </w:r>
      <w:bookmarkEnd w:id="9"/>
    </w:p>
    <w:p w14:paraId="122822FC" w14:textId="1B898E56" w:rsidR="006C223C" w:rsidRDefault="00156FEC" w:rsidP="003E479C">
      <w:pPr>
        <w:ind w:firstLine="567"/>
      </w:pPr>
      <w:r>
        <w:t xml:space="preserve">Montagem da </w:t>
      </w:r>
      <w:r w:rsidR="00501C35">
        <w:t>rede</w:t>
      </w:r>
      <w:r w:rsidR="004A3D99">
        <w:t>.</w:t>
      </w:r>
    </w:p>
    <w:p w14:paraId="36D0814D" w14:textId="44BE1A54" w:rsidR="00946638" w:rsidRDefault="00C74F0F" w:rsidP="00361F1D">
      <w:pPr>
        <w:ind w:left="-567" w:firstLine="851"/>
        <w:jc w:val="center"/>
      </w:pPr>
      <w:r>
        <w:lastRenderedPageBreak/>
        <w:br w:type="textWrapping" w:clear="all"/>
      </w:r>
      <w:r w:rsidR="00676520">
        <w:rPr>
          <w:noProof/>
        </w:rPr>
        <w:drawing>
          <wp:inline distT="0" distB="0" distL="0" distR="0" wp14:anchorId="4C04DB50" wp14:editId="715E5AE2">
            <wp:extent cx="4962525" cy="4857750"/>
            <wp:effectExtent l="0" t="0" r="9525" b="0"/>
            <wp:docPr id="187150544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0544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5509" w14:textId="55C7AABE" w:rsidR="003E479C" w:rsidRDefault="003E479C" w:rsidP="00361F1D">
      <w:pPr>
        <w:ind w:left="-567" w:firstLine="851"/>
        <w:jc w:val="center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300lbs/pol²</w:t>
      </w:r>
      <w:r w:rsidR="006C223C">
        <w:t xml:space="preserve"> para alta pressão e 150lbs/pol² para média pressão (após o regulador)</w:t>
      </w:r>
      <w:r w:rsidRPr="003E479C">
        <w:t>.</w:t>
      </w:r>
    </w:p>
    <w:p w14:paraId="24A8F3D1" w14:textId="7AB2EF3E" w:rsidR="003E479C" w:rsidRDefault="003E479C" w:rsidP="0048095E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</w:p>
    <w:p w14:paraId="009E5F96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56C5BBFB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7AC978C1" w14:textId="5D09D153" w:rsidR="003E479C" w:rsidRDefault="003E479C" w:rsidP="004073D1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1E2A70FD" w14:textId="12DF6730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D3D4A8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1361658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A81AEC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lastRenderedPageBreak/>
        <w:t>Dutos de incineradores de lixo;</w:t>
      </w:r>
    </w:p>
    <w:p w14:paraId="7C1A2ED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13835981" w14:textId="09707334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310D5F4A" w14:textId="2D8BAAB2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  <w:r w:rsidR="00FD50C4" w:rsidRPr="00FD50C4">
        <w:rPr>
          <w:noProof/>
        </w:rPr>
        <w:t xml:space="preserve"> </w:t>
      </w:r>
    </w:p>
    <w:p w14:paraId="690D60E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414BD257" w14:textId="77777777" w:rsidR="006C223C" w:rsidRDefault="006C223C" w:rsidP="006C223C">
      <w:pPr>
        <w:pStyle w:val="PargrafodaLista"/>
        <w:ind w:left="1287"/>
      </w:pPr>
    </w:p>
    <w:p w14:paraId="14D12B9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3781635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79CC0E1D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244659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39EE3E9E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03E516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06A6BE69" w14:textId="77777777" w:rsidR="003C5893" w:rsidRDefault="003C5893" w:rsidP="003C5893">
      <w:pPr>
        <w:pStyle w:val="PargrafodaLista"/>
        <w:ind w:left="1287"/>
      </w:pPr>
    </w:p>
    <w:p w14:paraId="45E382E2" w14:textId="77777777" w:rsidR="00FC4F9A" w:rsidRDefault="00FC4F9A" w:rsidP="003C5893">
      <w:pPr>
        <w:pStyle w:val="PargrafodaLista"/>
        <w:ind w:left="1287"/>
      </w:pPr>
    </w:p>
    <w:p w14:paraId="4420EF8B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3E92805D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15533399" w14:textId="0C8A9C5A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D10EA1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33EF36D2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7B16DFA4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378E901D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33B73FC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ADD8761" w14:textId="77777777" w:rsidR="005A1927" w:rsidRDefault="00A9228E" w:rsidP="005A1927">
      <w:pPr>
        <w:pStyle w:val="Ttulo1"/>
      </w:pPr>
      <w:bookmarkStart w:id="10" w:name="_Toc90373220"/>
      <w:r>
        <w:t>6</w:t>
      </w:r>
      <w:r w:rsidR="00703694">
        <w:t>-</w:t>
      </w:r>
      <w:r w:rsidR="005A1927">
        <w:t xml:space="preserve"> Reguladores</w:t>
      </w:r>
      <w:bookmarkEnd w:id="10"/>
    </w:p>
    <w:p w14:paraId="2F9F5F65" w14:textId="77777777" w:rsidR="0048095E" w:rsidRDefault="005A1927" w:rsidP="0048095E">
      <w:pPr>
        <w:spacing w:line="240" w:lineRule="auto"/>
        <w:ind w:firstLine="567"/>
        <w:jc w:val="both"/>
      </w:pPr>
      <w:r>
        <w:t>Quadro de reguladores de 1° estágio devem ser regulados com 20lbs/pol².</w:t>
      </w:r>
    </w:p>
    <w:p w14:paraId="101B604A" w14:textId="77777777" w:rsidR="006C223C" w:rsidRDefault="005A1927" w:rsidP="0048095E">
      <w:pPr>
        <w:spacing w:line="240" w:lineRule="auto"/>
        <w:ind w:firstLine="567"/>
        <w:jc w:val="both"/>
      </w:pPr>
      <w:r>
        <w:lastRenderedPageBreak/>
        <w:t>O regulador de 2° estágio deve ser regulado de acordo com a necessidade do aparelho de consumo.</w:t>
      </w:r>
    </w:p>
    <w:p w14:paraId="0549AC03" w14:textId="4176E65E" w:rsidR="005A1927" w:rsidRDefault="00A9228E" w:rsidP="005A1927">
      <w:pPr>
        <w:pStyle w:val="Ttulo1"/>
      </w:pPr>
      <w:bookmarkStart w:id="11" w:name="_Toc90373221"/>
      <w:r>
        <w:t>7</w:t>
      </w:r>
      <w:r w:rsidR="00703694">
        <w:t xml:space="preserve">- </w:t>
      </w:r>
      <w:r w:rsidR="005A1927">
        <w:t>Teste de estanqueidade</w:t>
      </w:r>
      <w:bookmarkEnd w:id="11"/>
    </w:p>
    <w:p w14:paraId="76589A3F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402254B4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001853F0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4058C9CC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29426603" w14:textId="77777777" w:rsidR="001A39AB" w:rsidRDefault="00A9228E" w:rsidP="001A39AB">
      <w:pPr>
        <w:pStyle w:val="Ttulo1"/>
      </w:pPr>
      <w:bookmarkStart w:id="12" w:name="_Toc90373222"/>
      <w:r>
        <w:t>8</w:t>
      </w:r>
      <w:r w:rsidR="00703694">
        <w:t>-</w:t>
      </w:r>
      <w:r w:rsidR="001A39AB">
        <w:t>Advertências</w:t>
      </w:r>
      <w:bookmarkEnd w:id="12"/>
    </w:p>
    <w:p w14:paraId="73504C77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6A926717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0D89D2EC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7E6627FE" w14:textId="27C288A9" w:rsidR="00832ED9" w:rsidRDefault="00832ED9" w:rsidP="00832ED9">
      <w:bookmarkStart w:id="13" w:name="_Toc90373223"/>
    </w:p>
    <w:p w14:paraId="2714AF14" w14:textId="77777777" w:rsidR="008E7A38" w:rsidRDefault="008E7A38" w:rsidP="00832ED9"/>
    <w:p w14:paraId="45A97CF5" w14:textId="77777777" w:rsidR="008E7A38" w:rsidRDefault="008E7A38" w:rsidP="00832ED9"/>
    <w:p w14:paraId="2E049DF4" w14:textId="77777777" w:rsidR="008E7A38" w:rsidRDefault="008E7A38" w:rsidP="00832ED9"/>
    <w:p w14:paraId="7B6BA8FA" w14:textId="77777777" w:rsidR="008E7A38" w:rsidRDefault="008E7A38" w:rsidP="00832ED9"/>
    <w:p w14:paraId="3423374A" w14:textId="77777777" w:rsidR="008E7A38" w:rsidRDefault="008E7A38" w:rsidP="00832ED9"/>
    <w:p w14:paraId="74831A81" w14:textId="77777777" w:rsidR="008E7A38" w:rsidRDefault="008E7A38" w:rsidP="00832ED9"/>
    <w:p w14:paraId="69FB920C" w14:textId="77777777" w:rsidR="008E7A38" w:rsidRDefault="008E7A38" w:rsidP="00832ED9"/>
    <w:p w14:paraId="7D403057" w14:textId="77777777" w:rsidR="008E7A38" w:rsidRDefault="008E7A38" w:rsidP="00832ED9"/>
    <w:p w14:paraId="5ADB56CF" w14:textId="77777777" w:rsidR="008E7A38" w:rsidRDefault="008E7A38" w:rsidP="00832ED9"/>
    <w:p w14:paraId="6CE96D80" w14:textId="77777777" w:rsidR="008E7A38" w:rsidRDefault="008E7A38" w:rsidP="00832ED9"/>
    <w:p w14:paraId="4B530C49" w14:textId="77777777" w:rsidR="00877D44" w:rsidRDefault="00877D44" w:rsidP="00832ED9"/>
    <w:p w14:paraId="620DCFAF" w14:textId="77777777" w:rsidR="00877D44" w:rsidRDefault="00877D44" w:rsidP="00832ED9"/>
    <w:p w14:paraId="2EE4D0C4" w14:textId="49399787" w:rsidR="00D013F4" w:rsidRDefault="00D013F4" w:rsidP="00D013F4">
      <w:pPr>
        <w:pStyle w:val="Ttulo1"/>
      </w:pPr>
      <w:r>
        <w:t>9-</w:t>
      </w:r>
      <w:r w:rsidRPr="004D233F">
        <w:t>Lista de Material</w:t>
      </w:r>
      <w:bookmarkEnd w:id="13"/>
    </w:p>
    <w:p w14:paraId="1B29BCAE" w14:textId="4F233A81" w:rsidR="000E2901" w:rsidRPr="000E2901" w:rsidRDefault="00F650E4" w:rsidP="000E2901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tab/>
      </w:r>
    </w:p>
    <w:p w14:paraId="2B383202" w14:textId="7469D7C7" w:rsidR="00B30324" w:rsidRDefault="003802FD" w:rsidP="0086677C">
      <w:r>
        <w:rPr>
          <w:noProof/>
          <w:lang w:eastAsia="pt-BR"/>
        </w:rPr>
        <w:tab/>
      </w:r>
      <w:r w:rsidR="003A75AA" w:rsidRPr="003A75AA">
        <w:drawing>
          <wp:inline distT="0" distB="0" distL="0" distR="0" wp14:anchorId="45D52E94" wp14:editId="23A16088">
            <wp:extent cx="5400040" cy="3629660"/>
            <wp:effectExtent l="0" t="0" r="0" b="8890"/>
            <wp:docPr id="211350106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B78A" w14:textId="39873950" w:rsidR="00C308DD" w:rsidRDefault="00C308DD" w:rsidP="00776B1B"/>
    <w:p w14:paraId="460AE4C2" w14:textId="77777777" w:rsidR="008C067E" w:rsidRDefault="008C067E" w:rsidP="00776B1B"/>
    <w:p w14:paraId="25D9D7C9" w14:textId="77777777" w:rsidR="00812C22" w:rsidRDefault="00812C22" w:rsidP="00776B1B"/>
    <w:p w14:paraId="6DF3A133" w14:textId="77777777" w:rsidR="00C24DEA" w:rsidRDefault="00C24DEA" w:rsidP="00776B1B"/>
    <w:p w14:paraId="6E514460" w14:textId="77777777" w:rsidR="00721BA1" w:rsidRDefault="00721BA1" w:rsidP="00776B1B"/>
    <w:p w14:paraId="5EEE901D" w14:textId="77777777" w:rsidR="008E7A38" w:rsidRDefault="008E7A38" w:rsidP="00776B1B"/>
    <w:p w14:paraId="276CEDD0" w14:textId="77777777" w:rsidR="00812C22" w:rsidRDefault="00812C22" w:rsidP="00776B1B"/>
    <w:p w14:paraId="1F1E2155" w14:textId="58D82D24" w:rsidR="002527AE" w:rsidRPr="002527AE" w:rsidRDefault="00A54E1A" w:rsidP="002527A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149424" wp14:editId="48434C70">
                <wp:simplePos x="0" y="0"/>
                <wp:positionH relativeFrom="column">
                  <wp:posOffset>-393700</wp:posOffset>
                </wp:positionH>
                <wp:positionV relativeFrom="paragraph">
                  <wp:posOffset>123190</wp:posOffset>
                </wp:positionV>
                <wp:extent cx="3676650" cy="877570"/>
                <wp:effectExtent l="635" t="0" r="0" b="3175"/>
                <wp:wrapNone/>
                <wp:docPr id="11375129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1EBF" w14:textId="369F57B6" w:rsidR="00A9228E" w:rsidRPr="00162F36" w:rsidRDefault="00A65471" w:rsidP="00A9228E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65302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278FC9" w14:textId="77777777" w:rsidR="00A9228E" w:rsidRPr="00162F36" w:rsidRDefault="008B4A0D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MIGUEL EDUARDO SUDBRACK </w:t>
                            </w:r>
                          </w:p>
                          <w:p w14:paraId="08C3B205" w14:textId="77777777" w:rsidR="00A9228E" w:rsidRPr="00162F36" w:rsidRDefault="00A9228E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56910C6F" w14:textId="77777777" w:rsidR="00A9228E" w:rsidRPr="00CB28AE" w:rsidRDefault="00A9228E" w:rsidP="00A9228E">
                            <w:pPr>
                              <w:rPr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CREA-RS 0</w:t>
                            </w:r>
                            <w:r w:rsidR="008B4A0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38959</w:t>
                            </w:r>
                          </w:p>
                          <w:p w14:paraId="1596E365" w14:textId="77777777" w:rsidR="00A30F50" w:rsidRPr="00A9228E" w:rsidRDefault="00A30F50" w:rsidP="00A9228E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494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pt;margin-top:9.7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kSIvPt8AAAAKAQAADwAAAAAAAAAAAAAAAAA6BAAAZHJzL2Rvd25yZXYueG1sUEsF&#10;BgAAAAAEAAQA8wAAAEYFAAAAAA==&#10;" filled="f" stroked="f" strokecolor="white [3212]">
                <v:textbox>
                  <w:txbxContent>
                    <w:p w14:paraId="7C8B1EBF" w14:textId="369F57B6" w:rsidR="00A9228E" w:rsidRPr="00162F36" w:rsidRDefault="00A65471" w:rsidP="00A9228E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653022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278FC9" w14:textId="77777777" w:rsidR="00A9228E" w:rsidRPr="00162F36" w:rsidRDefault="008B4A0D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MIGUEL EDUARDO SUDBRACK </w:t>
                      </w:r>
                    </w:p>
                    <w:p w14:paraId="08C3B205" w14:textId="77777777" w:rsidR="00A9228E" w:rsidRPr="00162F36" w:rsidRDefault="00A9228E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56910C6F" w14:textId="77777777" w:rsidR="00A9228E" w:rsidRPr="00CB28AE" w:rsidRDefault="00A9228E" w:rsidP="00A9228E">
                      <w:pPr>
                        <w:rPr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CREA-RS 0</w:t>
                      </w:r>
                      <w:r w:rsidR="008B4A0D">
                        <w:rPr>
                          <w:b/>
                          <w:i/>
                          <w:sz w:val="18"/>
                          <w:szCs w:val="18"/>
                        </w:rPr>
                        <w:t>38959</w:t>
                      </w:r>
                    </w:p>
                    <w:p w14:paraId="1596E365" w14:textId="77777777" w:rsidR="00A30F50" w:rsidRPr="00A9228E" w:rsidRDefault="00A30F50" w:rsidP="00A9228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6"/>
      <w:footerReference w:type="default" r:id="rId17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28C1E9" w14:textId="77777777" w:rsidR="00DC29E5" w:rsidRDefault="00DC29E5" w:rsidP="00C46BE3">
      <w:pPr>
        <w:spacing w:after="0" w:line="240" w:lineRule="auto"/>
      </w:pPr>
      <w:r>
        <w:separator/>
      </w:r>
    </w:p>
  </w:endnote>
  <w:endnote w:type="continuationSeparator" w:id="0">
    <w:p w14:paraId="74F48765" w14:textId="77777777" w:rsidR="00DC29E5" w:rsidRDefault="00DC29E5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0FE7658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487DF69" w14:textId="4DC6AA3C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675F5F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0B928AE7" w14:textId="2AB9447C" w:rsidR="008D0EEE" w:rsidRDefault="00B1729B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C174FC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B2EF34A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B4C44D" w14:textId="77777777" w:rsidR="00DC29E5" w:rsidRDefault="00DC29E5" w:rsidP="00C46BE3">
      <w:pPr>
        <w:spacing w:after="0" w:line="240" w:lineRule="auto"/>
      </w:pPr>
      <w:r>
        <w:separator/>
      </w:r>
    </w:p>
  </w:footnote>
  <w:footnote w:type="continuationSeparator" w:id="0">
    <w:p w14:paraId="40C5DC94" w14:textId="77777777" w:rsidR="00DC29E5" w:rsidRDefault="00DC29E5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8C3DC" w14:textId="1A83EEAB" w:rsidR="008D0EEE" w:rsidRDefault="008D0EEE" w:rsidP="005C5C4B">
    <w:pPr>
      <w:pStyle w:val="Cabealho"/>
      <w:tabs>
        <w:tab w:val="clear" w:pos="4252"/>
        <w:tab w:val="clear" w:pos="8504"/>
        <w:tab w:val="left" w:pos="3660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D1283" w14:textId="3648CDCC" w:rsidR="00C46BE3" w:rsidRDefault="009E7167">
    <w:pPr>
      <w:pStyle w:val="Cabealh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20BD5AA" wp14:editId="46B11921">
          <wp:simplePos x="0" y="0"/>
          <wp:positionH relativeFrom="column">
            <wp:posOffset>4427601</wp:posOffset>
          </wp:positionH>
          <wp:positionV relativeFrom="paragraph">
            <wp:posOffset>-252832</wp:posOffset>
          </wp:positionV>
          <wp:extent cx="1048385" cy="706120"/>
          <wp:effectExtent l="0" t="0" r="0" b="0"/>
          <wp:wrapThrough wrapText="bothSides">
            <wp:wrapPolygon edited="0">
              <wp:start x="0" y="0"/>
              <wp:lineTo x="0" y="20978"/>
              <wp:lineTo x="21194" y="20978"/>
              <wp:lineTo x="21194" y="0"/>
              <wp:lineTo x="0" y="0"/>
            </wp:wrapPolygon>
          </wp:wrapThrough>
          <wp:docPr id="1760990502" name="Imagem 1760990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77026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7E9"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4AF4047" wp14:editId="7B95A0DA">
          <wp:simplePos x="0" y="0"/>
          <wp:positionH relativeFrom="column">
            <wp:posOffset>-717550</wp:posOffset>
          </wp:positionH>
          <wp:positionV relativeFrom="paragraph">
            <wp:posOffset>-250190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23345877">
    <w:abstractNumId w:val="4"/>
  </w:num>
  <w:num w:numId="2" w16cid:durableId="1938714947">
    <w:abstractNumId w:val="0"/>
  </w:num>
  <w:num w:numId="3" w16cid:durableId="467669755">
    <w:abstractNumId w:val="2"/>
  </w:num>
  <w:num w:numId="4" w16cid:durableId="1366250838">
    <w:abstractNumId w:val="3"/>
  </w:num>
  <w:num w:numId="5" w16cid:durableId="428086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activeWritingStyle w:appName="MSWord" w:lang="pt-BR" w:vendorID="64" w:dllVersion="6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28E1"/>
    <w:rsid w:val="000036EE"/>
    <w:rsid w:val="00011AB7"/>
    <w:rsid w:val="00012207"/>
    <w:rsid w:val="000128E4"/>
    <w:rsid w:val="000160A3"/>
    <w:rsid w:val="00016D54"/>
    <w:rsid w:val="00016F60"/>
    <w:rsid w:val="00022606"/>
    <w:rsid w:val="000233C9"/>
    <w:rsid w:val="000279DC"/>
    <w:rsid w:val="0003182A"/>
    <w:rsid w:val="00034397"/>
    <w:rsid w:val="00036BEC"/>
    <w:rsid w:val="00042ED6"/>
    <w:rsid w:val="00044F9C"/>
    <w:rsid w:val="0004731D"/>
    <w:rsid w:val="000474FC"/>
    <w:rsid w:val="00047B0E"/>
    <w:rsid w:val="00050198"/>
    <w:rsid w:val="000503A1"/>
    <w:rsid w:val="00053358"/>
    <w:rsid w:val="000533C1"/>
    <w:rsid w:val="0005526A"/>
    <w:rsid w:val="000553E3"/>
    <w:rsid w:val="000602C9"/>
    <w:rsid w:val="00063365"/>
    <w:rsid w:val="0006370A"/>
    <w:rsid w:val="00080507"/>
    <w:rsid w:val="00080527"/>
    <w:rsid w:val="000840A2"/>
    <w:rsid w:val="000868CE"/>
    <w:rsid w:val="00086A05"/>
    <w:rsid w:val="000920BF"/>
    <w:rsid w:val="000935B3"/>
    <w:rsid w:val="00093671"/>
    <w:rsid w:val="00093935"/>
    <w:rsid w:val="00097F5D"/>
    <w:rsid w:val="000A78E7"/>
    <w:rsid w:val="000B4BC7"/>
    <w:rsid w:val="000B53E2"/>
    <w:rsid w:val="000C4DDD"/>
    <w:rsid w:val="000C6BF5"/>
    <w:rsid w:val="000C6C4D"/>
    <w:rsid w:val="000D1BDF"/>
    <w:rsid w:val="000D1C3E"/>
    <w:rsid w:val="000E2901"/>
    <w:rsid w:val="000E410B"/>
    <w:rsid w:val="000E44E5"/>
    <w:rsid w:val="000E7065"/>
    <w:rsid w:val="000E7C53"/>
    <w:rsid w:val="000F06BD"/>
    <w:rsid w:val="000F68BC"/>
    <w:rsid w:val="0010227C"/>
    <w:rsid w:val="00104B52"/>
    <w:rsid w:val="001068B5"/>
    <w:rsid w:val="00107BED"/>
    <w:rsid w:val="00107D5B"/>
    <w:rsid w:val="00112625"/>
    <w:rsid w:val="00113B12"/>
    <w:rsid w:val="0011587C"/>
    <w:rsid w:val="001167D0"/>
    <w:rsid w:val="00117AD7"/>
    <w:rsid w:val="00117DAB"/>
    <w:rsid w:val="00124A75"/>
    <w:rsid w:val="00126CF3"/>
    <w:rsid w:val="00131410"/>
    <w:rsid w:val="001426D5"/>
    <w:rsid w:val="0014287F"/>
    <w:rsid w:val="0014720D"/>
    <w:rsid w:val="001479EC"/>
    <w:rsid w:val="001504A0"/>
    <w:rsid w:val="00150561"/>
    <w:rsid w:val="001552A3"/>
    <w:rsid w:val="00155307"/>
    <w:rsid w:val="00156FEC"/>
    <w:rsid w:val="001629F3"/>
    <w:rsid w:val="001642EC"/>
    <w:rsid w:val="00164F7A"/>
    <w:rsid w:val="001678EA"/>
    <w:rsid w:val="00170218"/>
    <w:rsid w:val="00175049"/>
    <w:rsid w:val="00175EB4"/>
    <w:rsid w:val="001777C9"/>
    <w:rsid w:val="00177842"/>
    <w:rsid w:val="00180942"/>
    <w:rsid w:val="00190804"/>
    <w:rsid w:val="0019569C"/>
    <w:rsid w:val="0019771B"/>
    <w:rsid w:val="001A28D1"/>
    <w:rsid w:val="001A2D00"/>
    <w:rsid w:val="001A39AB"/>
    <w:rsid w:val="001A5224"/>
    <w:rsid w:val="001B281F"/>
    <w:rsid w:val="001B36B3"/>
    <w:rsid w:val="001B698B"/>
    <w:rsid w:val="001B7FFB"/>
    <w:rsid w:val="001C2CCA"/>
    <w:rsid w:val="001C2F3C"/>
    <w:rsid w:val="001C3880"/>
    <w:rsid w:val="001C49F5"/>
    <w:rsid w:val="001D08E1"/>
    <w:rsid w:val="001D19E8"/>
    <w:rsid w:val="001D500D"/>
    <w:rsid w:val="001D6BA4"/>
    <w:rsid w:val="001E22A8"/>
    <w:rsid w:val="001F1705"/>
    <w:rsid w:val="001F50E6"/>
    <w:rsid w:val="001F7BBF"/>
    <w:rsid w:val="00200432"/>
    <w:rsid w:val="00203171"/>
    <w:rsid w:val="00203DDB"/>
    <w:rsid w:val="00205ACB"/>
    <w:rsid w:val="00205DEE"/>
    <w:rsid w:val="00211AC2"/>
    <w:rsid w:val="00213A35"/>
    <w:rsid w:val="002163F3"/>
    <w:rsid w:val="002165D3"/>
    <w:rsid w:val="0022031D"/>
    <w:rsid w:val="00220456"/>
    <w:rsid w:val="00226D08"/>
    <w:rsid w:val="00241A25"/>
    <w:rsid w:val="002459AE"/>
    <w:rsid w:val="00245CD7"/>
    <w:rsid w:val="002519CC"/>
    <w:rsid w:val="002527AE"/>
    <w:rsid w:val="00252E60"/>
    <w:rsid w:val="00253EA8"/>
    <w:rsid w:val="002571FF"/>
    <w:rsid w:val="00257381"/>
    <w:rsid w:val="0026209C"/>
    <w:rsid w:val="00262CA3"/>
    <w:rsid w:val="00265D2B"/>
    <w:rsid w:val="00275918"/>
    <w:rsid w:val="00275939"/>
    <w:rsid w:val="002835B5"/>
    <w:rsid w:val="00284665"/>
    <w:rsid w:val="0028485A"/>
    <w:rsid w:val="00290ACF"/>
    <w:rsid w:val="00294F95"/>
    <w:rsid w:val="002956C3"/>
    <w:rsid w:val="002A12AA"/>
    <w:rsid w:val="002A1C4C"/>
    <w:rsid w:val="002A5E01"/>
    <w:rsid w:val="002B4239"/>
    <w:rsid w:val="002B434F"/>
    <w:rsid w:val="002C1A2D"/>
    <w:rsid w:val="002C25F4"/>
    <w:rsid w:val="002C51F4"/>
    <w:rsid w:val="002C65A0"/>
    <w:rsid w:val="002D1314"/>
    <w:rsid w:val="002D1EAE"/>
    <w:rsid w:val="002F2360"/>
    <w:rsid w:val="002F26F9"/>
    <w:rsid w:val="00300B53"/>
    <w:rsid w:val="0030331B"/>
    <w:rsid w:val="00314227"/>
    <w:rsid w:val="00314580"/>
    <w:rsid w:val="00315E93"/>
    <w:rsid w:val="003174A5"/>
    <w:rsid w:val="00324AE5"/>
    <w:rsid w:val="00330757"/>
    <w:rsid w:val="0033179F"/>
    <w:rsid w:val="00334763"/>
    <w:rsid w:val="0033649C"/>
    <w:rsid w:val="00337C88"/>
    <w:rsid w:val="00340050"/>
    <w:rsid w:val="003451EB"/>
    <w:rsid w:val="003452F7"/>
    <w:rsid w:val="0034730A"/>
    <w:rsid w:val="00350C23"/>
    <w:rsid w:val="00351958"/>
    <w:rsid w:val="003519F7"/>
    <w:rsid w:val="00352954"/>
    <w:rsid w:val="0035525D"/>
    <w:rsid w:val="003568F3"/>
    <w:rsid w:val="003569C2"/>
    <w:rsid w:val="00361F1D"/>
    <w:rsid w:val="00362C32"/>
    <w:rsid w:val="003677A1"/>
    <w:rsid w:val="00371990"/>
    <w:rsid w:val="00373784"/>
    <w:rsid w:val="00376BC7"/>
    <w:rsid w:val="0037763F"/>
    <w:rsid w:val="003802FD"/>
    <w:rsid w:val="0038703C"/>
    <w:rsid w:val="00393204"/>
    <w:rsid w:val="00394310"/>
    <w:rsid w:val="00395306"/>
    <w:rsid w:val="00395415"/>
    <w:rsid w:val="00395FC4"/>
    <w:rsid w:val="003A10C7"/>
    <w:rsid w:val="003A29A3"/>
    <w:rsid w:val="003A6054"/>
    <w:rsid w:val="003A75AA"/>
    <w:rsid w:val="003B324B"/>
    <w:rsid w:val="003B57F2"/>
    <w:rsid w:val="003B6D00"/>
    <w:rsid w:val="003B7F31"/>
    <w:rsid w:val="003C0277"/>
    <w:rsid w:val="003C07E1"/>
    <w:rsid w:val="003C0C8E"/>
    <w:rsid w:val="003C2D65"/>
    <w:rsid w:val="003C2FAF"/>
    <w:rsid w:val="003C5893"/>
    <w:rsid w:val="003C6EA5"/>
    <w:rsid w:val="003D2589"/>
    <w:rsid w:val="003D309B"/>
    <w:rsid w:val="003D4087"/>
    <w:rsid w:val="003D4095"/>
    <w:rsid w:val="003D4449"/>
    <w:rsid w:val="003D53A5"/>
    <w:rsid w:val="003D7950"/>
    <w:rsid w:val="003E19B6"/>
    <w:rsid w:val="003E479C"/>
    <w:rsid w:val="003E5179"/>
    <w:rsid w:val="003F38B3"/>
    <w:rsid w:val="003F49B4"/>
    <w:rsid w:val="003F5FA2"/>
    <w:rsid w:val="00400A88"/>
    <w:rsid w:val="00401334"/>
    <w:rsid w:val="00404B32"/>
    <w:rsid w:val="00405961"/>
    <w:rsid w:val="00406665"/>
    <w:rsid w:val="004073D1"/>
    <w:rsid w:val="00407C58"/>
    <w:rsid w:val="00411609"/>
    <w:rsid w:val="00415206"/>
    <w:rsid w:val="0041556C"/>
    <w:rsid w:val="004158EE"/>
    <w:rsid w:val="004207B7"/>
    <w:rsid w:val="0042593B"/>
    <w:rsid w:val="00426FD2"/>
    <w:rsid w:val="00430537"/>
    <w:rsid w:val="004333B1"/>
    <w:rsid w:val="004433B6"/>
    <w:rsid w:val="00443543"/>
    <w:rsid w:val="00444381"/>
    <w:rsid w:val="00450A54"/>
    <w:rsid w:val="00455A90"/>
    <w:rsid w:val="00456CAB"/>
    <w:rsid w:val="00457E7B"/>
    <w:rsid w:val="004610C5"/>
    <w:rsid w:val="00464A28"/>
    <w:rsid w:val="0046660E"/>
    <w:rsid w:val="00473C8B"/>
    <w:rsid w:val="00474E39"/>
    <w:rsid w:val="00475AB5"/>
    <w:rsid w:val="0048095E"/>
    <w:rsid w:val="00480F12"/>
    <w:rsid w:val="00482E08"/>
    <w:rsid w:val="00487DE1"/>
    <w:rsid w:val="00490670"/>
    <w:rsid w:val="004915DD"/>
    <w:rsid w:val="004950BF"/>
    <w:rsid w:val="00496707"/>
    <w:rsid w:val="0049793B"/>
    <w:rsid w:val="004A085E"/>
    <w:rsid w:val="004A10B8"/>
    <w:rsid w:val="004A1790"/>
    <w:rsid w:val="004A20E9"/>
    <w:rsid w:val="004A3D99"/>
    <w:rsid w:val="004A422E"/>
    <w:rsid w:val="004A4CD1"/>
    <w:rsid w:val="004A57A5"/>
    <w:rsid w:val="004A7AFD"/>
    <w:rsid w:val="004B23D1"/>
    <w:rsid w:val="004B3159"/>
    <w:rsid w:val="004B46D1"/>
    <w:rsid w:val="004C02AC"/>
    <w:rsid w:val="004C09A4"/>
    <w:rsid w:val="004C12B3"/>
    <w:rsid w:val="004C42AA"/>
    <w:rsid w:val="004C4909"/>
    <w:rsid w:val="004C63B3"/>
    <w:rsid w:val="004D233F"/>
    <w:rsid w:val="004D469B"/>
    <w:rsid w:val="004E117F"/>
    <w:rsid w:val="004E27C5"/>
    <w:rsid w:val="004E35F0"/>
    <w:rsid w:val="004E4FFF"/>
    <w:rsid w:val="004F35BD"/>
    <w:rsid w:val="004F3779"/>
    <w:rsid w:val="004F5C58"/>
    <w:rsid w:val="004F7D2E"/>
    <w:rsid w:val="00500D03"/>
    <w:rsid w:val="00501C35"/>
    <w:rsid w:val="00501C52"/>
    <w:rsid w:val="005025DE"/>
    <w:rsid w:val="005049E9"/>
    <w:rsid w:val="005072E4"/>
    <w:rsid w:val="005129AE"/>
    <w:rsid w:val="0051452A"/>
    <w:rsid w:val="00516675"/>
    <w:rsid w:val="00521445"/>
    <w:rsid w:val="005222AC"/>
    <w:rsid w:val="005246DB"/>
    <w:rsid w:val="00524B6A"/>
    <w:rsid w:val="0052581D"/>
    <w:rsid w:val="0052661E"/>
    <w:rsid w:val="00526EC7"/>
    <w:rsid w:val="00530289"/>
    <w:rsid w:val="005318AB"/>
    <w:rsid w:val="00531FEC"/>
    <w:rsid w:val="00532E04"/>
    <w:rsid w:val="005346B7"/>
    <w:rsid w:val="00537F39"/>
    <w:rsid w:val="00540780"/>
    <w:rsid w:val="00541C8A"/>
    <w:rsid w:val="00541DF2"/>
    <w:rsid w:val="00542881"/>
    <w:rsid w:val="00542CD3"/>
    <w:rsid w:val="005440B1"/>
    <w:rsid w:val="00546467"/>
    <w:rsid w:val="005473DE"/>
    <w:rsid w:val="00554D7E"/>
    <w:rsid w:val="005569D8"/>
    <w:rsid w:val="00563213"/>
    <w:rsid w:val="00573C30"/>
    <w:rsid w:val="00582637"/>
    <w:rsid w:val="0058569D"/>
    <w:rsid w:val="00591301"/>
    <w:rsid w:val="005935B6"/>
    <w:rsid w:val="00596058"/>
    <w:rsid w:val="005961EC"/>
    <w:rsid w:val="00597C79"/>
    <w:rsid w:val="005A06B6"/>
    <w:rsid w:val="005A07E9"/>
    <w:rsid w:val="005A1927"/>
    <w:rsid w:val="005A4EFE"/>
    <w:rsid w:val="005A730D"/>
    <w:rsid w:val="005B1AD2"/>
    <w:rsid w:val="005B7522"/>
    <w:rsid w:val="005C5C4B"/>
    <w:rsid w:val="005D1425"/>
    <w:rsid w:val="005D73C6"/>
    <w:rsid w:val="005E003A"/>
    <w:rsid w:val="005E1020"/>
    <w:rsid w:val="005E2181"/>
    <w:rsid w:val="005E50A0"/>
    <w:rsid w:val="005E6428"/>
    <w:rsid w:val="005F0D59"/>
    <w:rsid w:val="005F108A"/>
    <w:rsid w:val="005F401C"/>
    <w:rsid w:val="005F6D62"/>
    <w:rsid w:val="005F7DA0"/>
    <w:rsid w:val="006010C0"/>
    <w:rsid w:val="006038A8"/>
    <w:rsid w:val="00604DE8"/>
    <w:rsid w:val="006070BC"/>
    <w:rsid w:val="006120FC"/>
    <w:rsid w:val="00620DBB"/>
    <w:rsid w:val="006216A1"/>
    <w:rsid w:val="00630E4B"/>
    <w:rsid w:val="006316EA"/>
    <w:rsid w:val="00633016"/>
    <w:rsid w:val="006335BD"/>
    <w:rsid w:val="00643CB3"/>
    <w:rsid w:val="00645913"/>
    <w:rsid w:val="00646484"/>
    <w:rsid w:val="00646BF2"/>
    <w:rsid w:val="00653022"/>
    <w:rsid w:val="006615AE"/>
    <w:rsid w:val="00663D47"/>
    <w:rsid w:val="00667E27"/>
    <w:rsid w:val="0067124A"/>
    <w:rsid w:val="0067166E"/>
    <w:rsid w:val="00671C9C"/>
    <w:rsid w:val="006725F3"/>
    <w:rsid w:val="00675F5F"/>
    <w:rsid w:val="00676520"/>
    <w:rsid w:val="006777E5"/>
    <w:rsid w:val="00681AD5"/>
    <w:rsid w:val="00681E70"/>
    <w:rsid w:val="0069113E"/>
    <w:rsid w:val="00693436"/>
    <w:rsid w:val="00693509"/>
    <w:rsid w:val="006952FE"/>
    <w:rsid w:val="006A368B"/>
    <w:rsid w:val="006A57EF"/>
    <w:rsid w:val="006A64E6"/>
    <w:rsid w:val="006B01EA"/>
    <w:rsid w:val="006B58C1"/>
    <w:rsid w:val="006B68BA"/>
    <w:rsid w:val="006C0BFF"/>
    <w:rsid w:val="006C223C"/>
    <w:rsid w:val="006C3E3E"/>
    <w:rsid w:val="006C5E7F"/>
    <w:rsid w:val="006D0815"/>
    <w:rsid w:val="006D2521"/>
    <w:rsid w:val="006D392C"/>
    <w:rsid w:val="006D3FB8"/>
    <w:rsid w:val="006D7424"/>
    <w:rsid w:val="006E13D6"/>
    <w:rsid w:val="006E3B65"/>
    <w:rsid w:val="006F444D"/>
    <w:rsid w:val="006F4B80"/>
    <w:rsid w:val="00701F9B"/>
    <w:rsid w:val="00703480"/>
    <w:rsid w:val="00703694"/>
    <w:rsid w:val="00705E79"/>
    <w:rsid w:val="00707463"/>
    <w:rsid w:val="00713E31"/>
    <w:rsid w:val="00714CD3"/>
    <w:rsid w:val="0071667C"/>
    <w:rsid w:val="00721BA1"/>
    <w:rsid w:val="00723AE9"/>
    <w:rsid w:val="00725875"/>
    <w:rsid w:val="0073197C"/>
    <w:rsid w:val="007324C2"/>
    <w:rsid w:val="00732C89"/>
    <w:rsid w:val="00735A30"/>
    <w:rsid w:val="00737959"/>
    <w:rsid w:val="0074142D"/>
    <w:rsid w:val="00741652"/>
    <w:rsid w:val="00743C4F"/>
    <w:rsid w:val="00746937"/>
    <w:rsid w:val="00752ABE"/>
    <w:rsid w:val="00752C39"/>
    <w:rsid w:val="00755134"/>
    <w:rsid w:val="0075683B"/>
    <w:rsid w:val="00757424"/>
    <w:rsid w:val="0075758F"/>
    <w:rsid w:val="00761DF0"/>
    <w:rsid w:val="00762E51"/>
    <w:rsid w:val="007654F8"/>
    <w:rsid w:val="007662C3"/>
    <w:rsid w:val="0077154A"/>
    <w:rsid w:val="007716F2"/>
    <w:rsid w:val="00775C98"/>
    <w:rsid w:val="00775E48"/>
    <w:rsid w:val="00776B1B"/>
    <w:rsid w:val="00784ACA"/>
    <w:rsid w:val="00785587"/>
    <w:rsid w:val="00791D35"/>
    <w:rsid w:val="0079290F"/>
    <w:rsid w:val="00792BCC"/>
    <w:rsid w:val="00792EEE"/>
    <w:rsid w:val="00795758"/>
    <w:rsid w:val="00796F11"/>
    <w:rsid w:val="007A0647"/>
    <w:rsid w:val="007A0958"/>
    <w:rsid w:val="007A1C0C"/>
    <w:rsid w:val="007A2862"/>
    <w:rsid w:val="007A308E"/>
    <w:rsid w:val="007B42E6"/>
    <w:rsid w:val="007B47E8"/>
    <w:rsid w:val="007B5C9E"/>
    <w:rsid w:val="007B7BAA"/>
    <w:rsid w:val="007C08B4"/>
    <w:rsid w:val="007C37D8"/>
    <w:rsid w:val="007C776B"/>
    <w:rsid w:val="007C7CFF"/>
    <w:rsid w:val="007D191B"/>
    <w:rsid w:val="007D5477"/>
    <w:rsid w:val="007D5A80"/>
    <w:rsid w:val="007D638B"/>
    <w:rsid w:val="007F2785"/>
    <w:rsid w:val="007F77E3"/>
    <w:rsid w:val="00800A1C"/>
    <w:rsid w:val="0080135B"/>
    <w:rsid w:val="00802F44"/>
    <w:rsid w:val="00807CC4"/>
    <w:rsid w:val="00812C22"/>
    <w:rsid w:val="00812F17"/>
    <w:rsid w:val="00814FDB"/>
    <w:rsid w:val="008152FD"/>
    <w:rsid w:val="008215E0"/>
    <w:rsid w:val="00822838"/>
    <w:rsid w:val="00823334"/>
    <w:rsid w:val="00824E4C"/>
    <w:rsid w:val="00826A1D"/>
    <w:rsid w:val="00827DF8"/>
    <w:rsid w:val="00827F83"/>
    <w:rsid w:val="00830694"/>
    <w:rsid w:val="00832ED9"/>
    <w:rsid w:val="00845882"/>
    <w:rsid w:val="00846BF7"/>
    <w:rsid w:val="008478BB"/>
    <w:rsid w:val="00850BE0"/>
    <w:rsid w:val="00856F6F"/>
    <w:rsid w:val="0086141C"/>
    <w:rsid w:val="00863340"/>
    <w:rsid w:val="00863AD9"/>
    <w:rsid w:val="00866407"/>
    <w:rsid w:val="008666D9"/>
    <w:rsid w:val="0086677C"/>
    <w:rsid w:val="00871365"/>
    <w:rsid w:val="00872DE4"/>
    <w:rsid w:val="00877D44"/>
    <w:rsid w:val="0088496E"/>
    <w:rsid w:val="008872D5"/>
    <w:rsid w:val="00895525"/>
    <w:rsid w:val="008975B4"/>
    <w:rsid w:val="008A0602"/>
    <w:rsid w:val="008A242D"/>
    <w:rsid w:val="008A527D"/>
    <w:rsid w:val="008A5669"/>
    <w:rsid w:val="008B4A0D"/>
    <w:rsid w:val="008B76E1"/>
    <w:rsid w:val="008C067E"/>
    <w:rsid w:val="008C0CB9"/>
    <w:rsid w:val="008C13DF"/>
    <w:rsid w:val="008C2236"/>
    <w:rsid w:val="008C3786"/>
    <w:rsid w:val="008D0EEE"/>
    <w:rsid w:val="008D21E0"/>
    <w:rsid w:val="008D71C5"/>
    <w:rsid w:val="008E01D2"/>
    <w:rsid w:val="008E4F47"/>
    <w:rsid w:val="008E53CE"/>
    <w:rsid w:val="008E672D"/>
    <w:rsid w:val="008E7A38"/>
    <w:rsid w:val="00906B8A"/>
    <w:rsid w:val="00910753"/>
    <w:rsid w:val="00910B78"/>
    <w:rsid w:val="009118B4"/>
    <w:rsid w:val="00920DAB"/>
    <w:rsid w:val="00922359"/>
    <w:rsid w:val="009233C0"/>
    <w:rsid w:val="00924590"/>
    <w:rsid w:val="00931F00"/>
    <w:rsid w:val="0093728E"/>
    <w:rsid w:val="00946638"/>
    <w:rsid w:val="00951956"/>
    <w:rsid w:val="00953C21"/>
    <w:rsid w:val="0096495D"/>
    <w:rsid w:val="00964FBD"/>
    <w:rsid w:val="009660F3"/>
    <w:rsid w:val="009713DF"/>
    <w:rsid w:val="00971C11"/>
    <w:rsid w:val="00985E1A"/>
    <w:rsid w:val="00987CCE"/>
    <w:rsid w:val="0099290D"/>
    <w:rsid w:val="00994CDF"/>
    <w:rsid w:val="00996CA1"/>
    <w:rsid w:val="009B45DC"/>
    <w:rsid w:val="009B47B6"/>
    <w:rsid w:val="009C24B2"/>
    <w:rsid w:val="009C4E09"/>
    <w:rsid w:val="009C5535"/>
    <w:rsid w:val="009C5EAA"/>
    <w:rsid w:val="009C6F85"/>
    <w:rsid w:val="009D119D"/>
    <w:rsid w:val="009D160B"/>
    <w:rsid w:val="009D7C88"/>
    <w:rsid w:val="009E6D07"/>
    <w:rsid w:val="009E7167"/>
    <w:rsid w:val="009E7DD6"/>
    <w:rsid w:val="009F2B5C"/>
    <w:rsid w:val="009F6CDA"/>
    <w:rsid w:val="00A02D67"/>
    <w:rsid w:val="00A0584D"/>
    <w:rsid w:val="00A109DB"/>
    <w:rsid w:val="00A11754"/>
    <w:rsid w:val="00A11B48"/>
    <w:rsid w:val="00A15C5E"/>
    <w:rsid w:val="00A16E0C"/>
    <w:rsid w:val="00A16E3B"/>
    <w:rsid w:val="00A22075"/>
    <w:rsid w:val="00A23EB8"/>
    <w:rsid w:val="00A24884"/>
    <w:rsid w:val="00A30F50"/>
    <w:rsid w:val="00A316D4"/>
    <w:rsid w:val="00A3382B"/>
    <w:rsid w:val="00A34C07"/>
    <w:rsid w:val="00A37961"/>
    <w:rsid w:val="00A37F09"/>
    <w:rsid w:val="00A4036B"/>
    <w:rsid w:val="00A4091A"/>
    <w:rsid w:val="00A41B07"/>
    <w:rsid w:val="00A42C5B"/>
    <w:rsid w:val="00A43406"/>
    <w:rsid w:val="00A44B63"/>
    <w:rsid w:val="00A45B0F"/>
    <w:rsid w:val="00A5050C"/>
    <w:rsid w:val="00A52999"/>
    <w:rsid w:val="00A52C2A"/>
    <w:rsid w:val="00A53F67"/>
    <w:rsid w:val="00A54E1A"/>
    <w:rsid w:val="00A55B3D"/>
    <w:rsid w:val="00A572D9"/>
    <w:rsid w:val="00A609C8"/>
    <w:rsid w:val="00A61358"/>
    <w:rsid w:val="00A65471"/>
    <w:rsid w:val="00A67386"/>
    <w:rsid w:val="00A70644"/>
    <w:rsid w:val="00A71477"/>
    <w:rsid w:val="00A75ABB"/>
    <w:rsid w:val="00A84E9D"/>
    <w:rsid w:val="00A8526C"/>
    <w:rsid w:val="00A8651E"/>
    <w:rsid w:val="00A900C2"/>
    <w:rsid w:val="00A9228E"/>
    <w:rsid w:val="00A92EFD"/>
    <w:rsid w:val="00A97278"/>
    <w:rsid w:val="00A97579"/>
    <w:rsid w:val="00AA07D0"/>
    <w:rsid w:val="00AA2225"/>
    <w:rsid w:val="00AA371D"/>
    <w:rsid w:val="00AA60D8"/>
    <w:rsid w:val="00AA63D7"/>
    <w:rsid w:val="00AA7BCC"/>
    <w:rsid w:val="00AB51C6"/>
    <w:rsid w:val="00AC1952"/>
    <w:rsid w:val="00AC1E41"/>
    <w:rsid w:val="00AD1060"/>
    <w:rsid w:val="00AD7A4F"/>
    <w:rsid w:val="00AE0C7D"/>
    <w:rsid w:val="00AE186B"/>
    <w:rsid w:val="00AE7051"/>
    <w:rsid w:val="00AF1131"/>
    <w:rsid w:val="00AF6A50"/>
    <w:rsid w:val="00B01048"/>
    <w:rsid w:val="00B01810"/>
    <w:rsid w:val="00B03B79"/>
    <w:rsid w:val="00B03D41"/>
    <w:rsid w:val="00B15DF4"/>
    <w:rsid w:val="00B1729B"/>
    <w:rsid w:val="00B20CF3"/>
    <w:rsid w:val="00B2138F"/>
    <w:rsid w:val="00B25ABA"/>
    <w:rsid w:val="00B30324"/>
    <w:rsid w:val="00B31A42"/>
    <w:rsid w:val="00B31D9D"/>
    <w:rsid w:val="00B32ECF"/>
    <w:rsid w:val="00B342E6"/>
    <w:rsid w:val="00B347D0"/>
    <w:rsid w:val="00B34A9F"/>
    <w:rsid w:val="00B35C31"/>
    <w:rsid w:val="00B421C3"/>
    <w:rsid w:val="00B4255B"/>
    <w:rsid w:val="00B4294A"/>
    <w:rsid w:val="00B44556"/>
    <w:rsid w:val="00B467BE"/>
    <w:rsid w:val="00B47C8D"/>
    <w:rsid w:val="00B47D2C"/>
    <w:rsid w:val="00B52948"/>
    <w:rsid w:val="00B532D1"/>
    <w:rsid w:val="00B56DB7"/>
    <w:rsid w:val="00B61A1B"/>
    <w:rsid w:val="00B64C3D"/>
    <w:rsid w:val="00B722ED"/>
    <w:rsid w:val="00B735A5"/>
    <w:rsid w:val="00B75BAE"/>
    <w:rsid w:val="00B763CE"/>
    <w:rsid w:val="00B80402"/>
    <w:rsid w:val="00B91EB5"/>
    <w:rsid w:val="00B924DF"/>
    <w:rsid w:val="00B939AD"/>
    <w:rsid w:val="00B9422F"/>
    <w:rsid w:val="00B9453B"/>
    <w:rsid w:val="00B95D0C"/>
    <w:rsid w:val="00B9645C"/>
    <w:rsid w:val="00B971F9"/>
    <w:rsid w:val="00BA34AB"/>
    <w:rsid w:val="00BA724F"/>
    <w:rsid w:val="00BB19C9"/>
    <w:rsid w:val="00BB3CDB"/>
    <w:rsid w:val="00BB3D54"/>
    <w:rsid w:val="00BB6B9D"/>
    <w:rsid w:val="00BB6EC9"/>
    <w:rsid w:val="00BC08AD"/>
    <w:rsid w:val="00BC118C"/>
    <w:rsid w:val="00BC6C88"/>
    <w:rsid w:val="00BD2C8D"/>
    <w:rsid w:val="00BE21CF"/>
    <w:rsid w:val="00BE480A"/>
    <w:rsid w:val="00BE4822"/>
    <w:rsid w:val="00BE5E7B"/>
    <w:rsid w:val="00BF0BE7"/>
    <w:rsid w:val="00BF1522"/>
    <w:rsid w:val="00BF1CD6"/>
    <w:rsid w:val="00BF2B50"/>
    <w:rsid w:val="00C00CCB"/>
    <w:rsid w:val="00C00D56"/>
    <w:rsid w:val="00C01EB2"/>
    <w:rsid w:val="00C10AE8"/>
    <w:rsid w:val="00C14560"/>
    <w:rsid w:val="00C16F90"/>
    <w:rsid w:val="00C174FC"/>
    <w:rsid w:val="00C2090F"/>
    <w:rsid w:val="00C2144F"/>
    <w:rsid w:val="00C22123"/>
    <w:rsid w:val="00C24DEA"/>
    <w:rsid w:val="00C308DD"/>
    <w:rsid w:val="00C365E4"/>
    <w:rsid w:val="00C410FA"/>
    <w:rsid w:val="00C4226C"/>
    <w:rsid w:val="00C43C66"/>
    <w:rsid w:val="00C46BE3"/>
    <w:rsid w:val="00C50D65"/>
    <w:rsid w:val="00C5224E"/>
    <w:rsid w:val="00C52C0E"/>
    <w:rsid w:val="00C53AD3"/>
    <w:rsid w:val="00C558EA"/>
    <w:rsid w:val="00C57272"/>
    <w:rsid w:val="00C66368"/>
    <w:rsid w:val="00C67FCA"/>
    <w:rsid w:val="00C700F2"/>
    <w:rsid w:val="00C70A8A"/>
    <w:rsid w:val="00C73DF6"/>
    <w:rsid w:val="00C74F0F"/>
    <w:rsid w:val="00C77764"/>
    <w:rsid w:val="00C77D14"/>
    <w:rsid w:val="00C82A55"/>
    <w:rsid w:val="00C85B98"/>
    <w:rsid w:val="00C85C54"/>
    <w:rsid w:val="00C8691D"/>
    <w:rsid w:val="00C90520"/>
    <w:rsid w:val="00C920AA"/>
    <w:rsid w:val="00C92715"/>
    <w:rsid w:val="00C928BF"/>
    <w:rsid w:val="00C958E6"/>
    <w:rsid w:val="00CA1680"/>
    <w:rsid w:val="00CA3289"/>
    <w:rsid w:val="00CA6BC3"/>
    <w:rsid w:val="00CA7035"/>
    <w:rsid w:val="00CB715E"/>
    <w:rsid w:val="00CC0D25"/>
    <w:rsid w:val="00CC1BD2"/>
    <w:rsid w:val="00CC33B5"/>
    <w:rsid w:val="00CC4977"/>
    <w:rsid w:val="00CC7B8C"/>
    <w:rsid w:val="00CD0428"/>
    <w:rsid w:val="00CE0269"/>
    <w:rsid w:val="00CE3E2B"/>
    <w:rsid w:val="00CE6461"/>
    <w:rsid w:val="00CE72A3"/>
    <w:rsid w:val="00D013F4"/>
    <w:rsid w:val="00D03151"/>
    <w:rsid w:val="00D03775"/>
    <w:rsid w:val="00D10EA1"/>
    <w:rsid w:val="00D120AE"/>
    <w:rsid w:val="00D231A4"/>
    <w:rsid w:val="00D33407"/>
    <w:rsid w:val="00D355BF"/>
    <w:rsid w:val="00D43E93"/>
    <w:rsid w:val="00D446AC"/>
    <w:rsid w:val="00D45530"/>
    <w:rsid w:val="00D53778"/>
    <w:rsid w:val="00D542F0"/>
    <w:rsid w:val="00D613C5"/>
    <w:rsid w:val="00D61BA0"/>
    <w:rsid w:val="00D65318"/>
    <w:rsid w:val="00D72DB6"/>
    <w:rsid w:val="00D738A1"/>
    <w:rsid w:val="00D74AF4"/>
    <w:rsid w:val="00D74B07"/>
    <w:rsid w:val="00D75009"/>
    <w:rsid w:val="00D75E97"/>
    <w:rsid w:val="00D850C8"/>
    <w:rsid w:val="00D857EF"/>
    <w:rsid w:val="00D91C9F"/>
    <w:rsid w:val="00D9480F"/>
    <w:rsid w:val="00D97912"/>
    <w:rsid w:val="00DA0B4D"/>
    <w:rsid w:val="00DA6A9A"/>
    <w:rsid w:val="00DB0896"/>
    <w:rsid w:val="00DB12BC"/>
    <w:rsid w:val="00DB2E26"/>
    <w:rsid w:val="00DB4208"/>
    <w:rsid w:val="00DB6C86"/>
    <w:rsid w:val="00DC29E5"/>
    <w:rsid w:val="00DC3EAE"/>
    <w:rsid w:val="00DC4794"/>
    <w:rsid w:val="00DD0D40"/>
    <w:rsid w:val="00DE064E"/>
    <w:rsid w:val="00DE2C7C"/>
    <w:rsid w:val="00DE2F09"/>
    <w:rsid w:val="00DE5639"/>
    <w:rsid w:val="00DE73F0"/>
    <w:rsid w:val="00DE79C6"/>
    <w:rsid w:val="00DF2C2E"/>
    <w:rsid w:val="00DF4FCD"/>
    <w:rsid w:val="00DF6C83"/>
    <w:rsid w:val="00DF7325"/>
    <w:rsid w:val="00E0085B"/>
    <w:rsid w:val="00E03F34"/>
    <w:rsid w:val="00E049D0"/>
    <w:rsid w:val="00E0585D"/>
    <w:rsid w:val="00E05ED1"/>
    <w:rsid w:val="00E12E58"/>
    <w:rsid w:val="00E156F0"/>
    <w:rsid w:val="00E1691A"/>
    <w:rsid w:val="00E17119"/>
    <w:rsid w:val="00E23FF6"/>
    <w:rsid w:val="00E247B9"/>
    <w:rsid w:val="00E30F1A"/>
    <w:rsid w:val="00E32E2A"/>
    <w:rsid w:val="00E3407C"/>
    <w:rsid w:val="00E35BFA"/>
    <w:rsid w:val="00E36184"/>
    <w:rsid w:val="00E41E09"/>
    <w:rsid w:val="00E4603F"/>
    <w:rsid w:val="00E50EEA"/>
    <w:rsid w:val="00E54F67"/>
    <w:rsid w:val="00E55747"/>
    <w:rsid w:val="00E56A0F"/>
    <w:rsid w:val="00E601A8"/>
    <w:rsid w:val="00E6573C"/>
    <w:rsid w:val="00E679C2"/>
    <w:rsid w:val="00E71816"/>
    <w:rsid w:val="00E73F91"/>
    <w:rsid w:val="00E83227"/>
    <w:rsid w:val="00E860AA"/>
    <w:rsid w:val="00E8745D"/>
    <w:rsid w:val="00E90F5E"/>
    <w:rsid w:val="00E92D01"/>
    <w:rsid w:val="00E934CB"/>
    <w:rsid w:val="00E939BF"/>
    <w:rsid w:val="00EA2A7D"/>
    <w:rsid w:val="00EA2C94"/>
    <w:rsid w:val="00EA6FC4"/>
    <w:rsid w:val="00EB1324"/>
    <w:rsid w:val="00EB22A5"/>
    <w:rsid w:val="00EB36C9"/>
    <w:rsid w:val="00EC061F"/>
    <w:rsid w:val="00EC13D7"/>
    <w:rsid w:val="00ED50C8"/>
    <w:rsid w:val="00EE0C9D"/>
    <w:rsid w:val="00EE38BC"/>
    <w:rsid w:val="00EE45E5"/>
    <w:rsid w:val="00EE55FB"/>
    <w:rsid w:val="00EE786B"/>
    <w:rsid w:val="00EE7CBC"/>
    <w:rsid w:val="00EF11FD"/>
    <w:rsid w:val="00EF4B94"/>
    <w:rsid w:val="00EF4E1A"/>
    <w:rsid w:val="00EF59B0"/>
    <w:rsid w:val="00EF7F8A"/>
    <w:rsid w:val="00F06545"/>
    <w:rsid w:val="00F06BCE"/>
    <w:rsid w:val="00F10B80"/>
    <w:rsid w:val="00F116A7"/>
    <w:rsid w:val="00F16C2B"/>
    <w:rsid w:val="00F20B15"/>
    <w:rsid w:val="00F219CA"/>
    <w:rsid w:val="00F27A95"/>
    <w:rsid w:val="00F342CB"/>
    <w:rsid w:val="00F4356B"/>
    <w:rsid w:val="00F44599"/>
    <w:rsid w:val="00F45635"/>
    <w:rsid w:val="00F503AE"/>
    <w:rsid w:val="00F50B9F"/>
    <w:rsid w:val="00F51436"/>
    <w:rsid w:val="00F51E19"/>
    <w:rsid w:val="00F5381F"/>
    <w:rsid w:val="00F569C8"/>
    <w:rsid w:val="00F57FC7"/>
    <w:rsid w:val="00F64529"/>
    <w:rsid w:val="00F64841"/>
    <w:rsid w:val="00F64887"/>
    <w:rsid w:val="00F650E4"/>
    <w:rsid w:val="00F71A46"/>
    <w:rsid w:val="00F73A30"/>
    <w:rsid w:val="00F776EC"/>
    <w:rsid w:val="00F77823"/>
    <w:rsid w:val="00F83452"/>
    <w:rsid w:val="00F85C71"/>
    <w:rsid w:val="00F86617"/>
    <w:rsid w:val="00F920EC"/>
    <w:rsid w:val="00F96A5E"/>
    <w:rsid w:val="00F97F60"/>
    <w:rsid w:val="00FA26FC"/>
    <w:rsid w:val="00FA4019"/>
    <w:rsid w:val="00FA416E"/>
    <w:rsid w:val="00FA4355"/>
    <w:rsid w:val="00FA4584"/>
    <w:rsid w:val="00FA4888"/>
    <w:rsid w:val="00FA55D5"/>
    <w:rsid w:val="00FA57F4"/>
    <w:rsid w:val="00FA6746"/>
    <w:rsid w:val="00FA7CF4"/>
    <w:rsid w:val="00FB07FD"/>
    <w:rsid w:val="00FB1093"/>
    <w:rsid w:val="00FB4421"/>
    <w:rsid w:val="00FB5364"/>
    <w:rsid w:val="00FC4F9A"/>
    <w:rsid w:val="00FC6EB3"/>
    <w:rsid w:val="00FD01BE"/>
    <w:rsid w:val="00FD258D"/>
    <w:rsid w:val="00FD50C4"/>
    <w:rsid w:val="00FD71BD"/>
    <w:rsid w:val="00FD7A7D"/>
    <w:rsid w:val="00FE73A9"/>
    <w:rsid w:val="00FF3933"/>
    <w:rsid w:val="00FF43B7"/>
    <w:rsid w:val="00FF609B"/>
    <w:rsid w:val="00FF6593"/>
    <w:rsid w:val="00FF738F"/>
    <w:rsid w:val="00FF7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0BE12758"/>
  <w15:docId w15:val="{578C0F9B-03D2-4EDF-ABFB-7C39A3C2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47A8C-684B-485B-B78F-714720BC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8</Pages>
  <Words>1138</Words>
  <Characters>6149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Fagner</dc:creator>
  <cp:keywords/>
  <dc:description/>
  <cp:lastModifiedBy>Lucca Romano</cp:lastModifiedBy>
  <cp:revision>45</cp:revision>
  <cp:lastPrinted>2024-04-25T13:25:00Z</cp:lastPrinted>
  <dcterms:created xsi:type="dcterms:W3CDTF">2024-06-19T10:54:00Z</dcterms:created>
  <dcterms:modified xsi:type="dcterms:W3CDTF">2024-10-30T20:57:00Z</dcterms:modified>
</cp:coreProperties>
</file>