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E0C91" w14:textId="5842E06A" w:rsidR="002653D0" w:rsidRDefault="00F721AA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980D0FB" wp14:editId="24D873E7">
            <wp:simplePos x="0" y="0"/>
            <wp:positionH relativeFrom="margin">
              <wp:posOffset>4984750</wp:posOffset>
            </wp:positionH>
            <wp:positionV relativeFrom="paragraph">
              <wp:posOffset>-417195</wp:posOffset>
            </wp:positionV>
            <wp:extent cx="1033145" cy="695960"/>
            <wp:effectExtent l="0" t="0" r="0" b="8890"/>
            <wp:wrapNone/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17483" w14:textId="023F7A48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67E33A3F" wp14:editId="477E1533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E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407AA3" wp14:editId="57AC6A36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685" r="38100" b="53340"/>
                <wp:wrapNone/>
                <wp:docPr id="6269018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14400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016D54">
        <w:tab/>
      </w:r>
    </w:p>
    <w:p w14:paraId="42AF9337" w14:textId="1EE31DF1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  <w:r w:rsidR="00F721AA">
        <w:rPr>
          <w:rFonts w:cs="Arial"/>
          <w:b/>
          <w:color w:val="0000FF"/>
        </w:rPr>
        <w:t>Z</w:t>
      </w:r>
    </w:p>
    <w:p w14:paraId="7D3B07FB" w14:textId="0098A5FF" w:rsidR="001E0473" w:rsidRDefault="00A9228E" w:rsidP="00181BE5">
      <w:pPr>
        <w:ind w:right="-425" w:firstLine="142"/>
        <w:jc w:val="center"/>
        <w:rPr>
          <w:rFonts w:cs="Arial"/>
          <w:b/>
          <w:color w:val="0000FF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392F0E" w:rsidRPr="00392F0E">
        <w:rPr>
          <w:rFonts w:cs="Arial"/>
          <w:b/>
          <w:color w:val="0000FF"/>
        </w:rPr>
        <w:t>CEVA LOGISTICS LTDA</w:t>
      </w:r>
    </w:p>
    <w:p w14:paraId="2FE9A716" w14:textId="7A743952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7E3D33">
        <w:rPr>
          <w:rFonts w:cs="Arial"/>
          <w:b/>
          <w:color w:val="0000FF"/>
        </w:rPr>
        <w:t>12</w:t>
      </w:r>
      <w:r w:rsidR="00F07893">
        <w:rPr>
          <w:rFonts w:cs="Arial"/>
          <w:b/>
          <w:color w:val="0000FF"/>
        </w:rPr>
        <w:t>/</w:t>
      </w:r>
      <w:r w:rsidR="00104C5E">
        <w:rPr>
          <w:rFonts w:cs="Arial"/>
          <w:b/>
          <w:color w:val="0000FF"/>
        </w:rPr>
        <w:t>0</w:t>
      </w:r>
      <w:r w:rsidR="007E3D33">
        <w:rPr>
          <w:rFonts w:cs="Arial"/>
          <w:b/>
          <w:color w:val="0000FF"/>
        </w:rPr>
        <w:t>1</w:t>
      </w:r>
      <w:r w:rsidR="003629CA" w:rsidRPr="003629CA">
        <w:rPr>
          <w:rFonts w:cs="Arial"/>
          <w:b/>
          <w:color w:val="0000FF"/>
        </w:rPr>
        <w:t>/202</w:t>
      </w:r>
      <w:r w:rsidR="00104C5E">
        <w:rPr>
          <w:rFonts w:cs="Arial"/>
          <w:b/>
          <w:color w:val="0000FF"/>
        </w:rPr>
        <w:t>4</w:t>
      </w:r>
    </w:p>
    <w:p w14:paraId="44AEBC17" w14:textId="131D4ABB" w:rsidR="0014720D" w:rsidRDefault="0033547E" w:rsidP="00181BE5">
      <w:pPr>
        <w:ind w:right="-425" w:firstLine="142"/>
        <w:jc w:val="center"/>
        <w:rPr>
          <w:rFonts w:cs="Arial"/>
        </w:rPr>
      </w:pPr>
      <w:r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ROJETO:</w:t>
      </w:r>
      <w:r w:rsidR="00E27791" w:rsidRPr="00E27791">
        <w:t xml:space="preserve"> </w:t>
      </w:r>
      <w:r w:rsidR="00392F0E" w:rsidRPr="00392F0E">
        <w:rPr>
          <w:rFonts w:cs="Arial"/>
          <w:b/>
          <w:color w:val="0000FF"/>
        </w:rPr>
        <w:t>03.0323.2312232339.02-GE</w:t>
      </w:r>
      <w:r w:rsidR="003B7EF7"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ADB29B" wp14:editId="68107490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0" r="4445" b="0"/>
                <wp:wrapNone/>
                <wp:docPr id="500818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71E8E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36A9B3A9" wp14:editId="275E1B95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37A1C5F5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54340E10" wp14:editId="6C0C4F48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3760F199" w14:textId="51D32E05" w:rsidR="00BD2C8D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15BD7" w14:textId="2D32A012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3CD181B" w14:textId="7BD8F1D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E2284DA" w14:textId="086E996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5D4F45C8" w14:textId="144BF829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4534F866" w14:textId="4B42985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C2A4CBB" w14:textId="181A3E95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DCE5616" w14:textId="3B2B03BF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FC94DA8" w14:textId="10899BBE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8B4DA55" w14:textId="4E55EC5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5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D28C07B" w14:textId="3C828990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6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6F6CDABD" w14:textId="29520A7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E107D5F" w14:textId="60B7AB36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9A670F8" w14:textId="309A34A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8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1488A33" w14:textId="777777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346671C6" w14:textId="77777777" w:rsidR="006156D2" w:rsidRDefault="006156D2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6156D2">
        <w:rPr>
          <w:rFonts w:eastAsiaTheme="minorHAnsi" w:cstheme="minorBidi"/>
          <w:b w:val="0"/>
          <w:bCs w:val="0"/>
          <w:color w:val="auto"/>
          <w:sz w:val="24"/>
          <w:szCs w:val="22"/>
        </w:rPr>
        <w:t>CEVA LOGISTICS LTDA</w:t>
      </w:r>
    </w:p>
    <w:p w14:paraId="06C07A62" w14:textId="308333C9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32752AD5" w14:textId="475E0F5B" w:rsidR="00F721AA" w:rsidRDefault="00F721AA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F721AA">
        <w:rPr>
          <w:rFonts w:eastAsiaTheme="minorHAnsi" w:cstheme="minorBidi"/>
          <w:b w:val="0"/>
          <w:bCs w:val="0"/>
          <w:color w:val="auto"/>
          <w:sz w:val="24"/>
          <w:szCs w:val="22"/>
        </w:rPr>
        <w:t>R. INTERNA DA GENERAL MOTORS GRAVATAÍ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 w:rsidRPr="00F721AA">
        <w:rPr>
          <w:rFonts w:eastAsiaTheme="minorHAnsi" w:cstheme="minorBidi"/>
          <w:b w:val="0"/>
          <w:bCs w:val="0"/>
          <w:color w:val="auto"/>
          <w:sz w:val="24"/>
          <w:szCs w:val="22"/>
        </w:rPr>
        <w:t>9504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 w:rsidRPr="00F721AA">
        <w:rPr>
          <w:rFonts w:eastAsiaTheme="minorHAnsi" w:cstheme="minorBidi"/>
          <w:b w:val="0"/>
          <w:bCs w:val="0"/>
          <w:color w:val="auto"/>
          <w:sz w:val="24"/>
          <w:szCs w:val="22"/>
        </w:rPr>
        <w:t>VILA MORADA GAÚCHA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– GRAVATAÍ/RS</w:t>
      </w:r>
    </w:p>
    <w:p w14:paraId="71D552B6" w14:textId="784CB97F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90373214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711403AE" w14:textId="104F2BB8" w:rsidR="0030788E" w:rsidRDefault="00F8067F" w:rsidP="0030788E">
      <w:pPr>
        <w:pStyle w:val="SemEspaamento"/>
      </w:pPr>
      <w:r w:rsidRPr="00F8067F">
        <w:t>PROJETO DE CENTRAL ESTACIONARIOS</w:t>
      </w:r>
      <w:r>
        <w:t xml:space="preserve"> </w:t>
      </w:r>
    </w:p>
    <w:p w14:paraId="4F6993C2" w14:textId="77777777" w:rsidR="008D0EEE" w:rsidRDefault="00177842" w:rsidP="008D0EEE">
      <w:pPr>
        <w:pStyle w:val="Ttulo1"/>
      </w:pPr>
      <w:bookmarkStart w:id="5" w:name="_Toc90373216"/>
      <w:r>
        <w:t xml:space="preserve">3- </w:t>
      </w:r>
      <w:r w:rsidR="008D0EEE">
        <w:t>Projeto de localização da central de GLP</w:t>
      </w:r>
      <w:bookmarkEnd w:id="5"/>
    </w:p>
    <w:p w14:paraId="2056600E" w14:textId="77777777" w:rsidR="00340050" w:rsidRDefault="008D0EEE" w:rsidP="00340050">
      <w:pPr>
        <w:pStyle w:val="Ttulo2"/>
      </w:pPr>
      <w:bookmarkStart w:id="6" w:name="_Toc90373217"/>
      <w:r>
        <w:t>3.1 - Conforme desenho</w:t>
      </w:r>
      <w:r w:rsidR="00340050">
        <w:t>:</w:t>
      </w:r>
      <w:bookmarkEnd w:id="6"/>
    </w:p>
    <w:p w14:paraId="704B0589" w14:textId="77777777" w:rsidR="00F721AA" w:rsidRDefault="00F721AA" w:rsidP="00F8067F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7" w:name="_Hlk176255140"/>
      <w:bookmarkStart w:id="8" w:name="_Toc90373218"/>
      <w:r w:rsidRPr="00F721AA">
        <w:rPr>
          <w:rFonts w:eastAsiaTheme="minorHAnsi" w:cstheme="minorBidi"/>
          <w:b w:val="0"/>
          <w:bCs w:val="0"/>
          <w:color w:val="auto"/>
          <w:sz w:val="24"/>
          <w:szCs w:val="22"/>
        </w:rPr>
        <w:t>03.0323.2312232339.02-GE</w:t>
      </w:r>
    </w:p>
    <w:bookmarkEnd w:id="7"/>
    <w:p w14:paraId="116466A8" w14:textId="62B90D95" w:rsidR="004322A6" w:rsidRDefault="00703694" w:rsidP="00F8067F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lastRenderedPageBreak/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4347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271 À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>+ 1 u.e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9" w:name="_Toc90373219"/>
      <w:r>
        <w:t>5</w:t>
      </w:r>
      <w:r w:rsidR="003E479C">
        <w:t>- Condições para montagem</w:t>
      </w:r>
      <w:bookmarkEnd w:id="9"/>
    </w:p>
    <w:p w14:paraId="7B45220E" w14:textId="0605B4D3" w:rsidR="00FE069C" w:rsidRDefault="00156FEC" w:rsidP="00BC2E65">
      <w:pPr>
        <w:ind w:firstLine="567"/>
      </w:pPr>
      <w:r>
        <w:t>Montagem da central</w:t>
      </w:r>
      <w:r w:rsidR="004A3D99">
        <w:t>.</w:t>
      </w:r>
    </w:p>
    <w:p w14:paraId="26C64D60" w14:textId="7AE69743" w:rsidR="00883335" w:rsidRDefault="00804518" w:rsidP="00FB25A7">
      <w:pPr>
        <w:ind w:left="-709" w:hanging="284"/>
        <w:jc w:val="center"/>
      </w:pPr>
      <w:r>
        <w:rPr>
          <w:noProof/>
        </w:rPr>
        <w:lastRenderedPageBreak/>
        <w:drawing>
          <wp:inline distT="0" distB="0" distL="0" distR="0" wp14:anchorId="7B45D1C2" wp14:editId="13BF23AC">
            <wp:extent cx="5400040" cy="4640580"/>
            <wp:effectExtent l="0" t="0" r="0" b="7620"/>
            <wp:docPr id="14447952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952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6D9FA0FA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77777777" w:rsidR="00246697" w:rsidRDefault="00246697" w:rsidP="00757424">
      <w:pPr>
        <w:ind w:firstLine="567"/>
        <w:jc w:val="both"/>
      </w:pPr>
    </w:p>
    <w:p w14:paraId="0EB176FF" w14:textId="77777777" w:rsidR="00246697" w:rsidRDefault="00246697" w:rsidP="00757424">
      <w:pPr>
        <w:ind w:firstLine="567"/>
        <w:jc w:val="both"/>
      </w:pPr>
    </w:p>
    <w:p w14:paraId="723B9078" w14:textId="77777777" w:rsidR="00246697" w:rsidRDefault="00246697" w:rsidP="00F93EC3">
      <w:pPr>
        <w:jc w:val="both"/>
      </w:pPr>
    </w:p>
    <w:p w14:paraId="777F76B6" w14:textId="77777777" w:rsidR="00246697" w:rsidRDefault="00246697" w:rsidP="00757424">
      <w:pPr>
        <w:ind w:firstLine="567"/>
        <w:jc w:val="both"/>
      </w:pPr>
    </w:p>
    <w:p w14:paraId="3AF72A59" w14:textId="77777777" w:rsidR="001B5631" w:rsidRDefault="001B5631" w:rsidP="00757424">
      <w:pPr>
        <w:ind w:firstLine="567"/>
        <w:jc w:val="both"/>
      </w:pPr>
    </w:p>
    <w:p w14:paraId="711C86EC" w14:textId="77777777" w:rsidR="001B5631" w:rsidRDefault="001B5631" w:rsidP="00757424">
      <w:pPr>
        <w:ind w:firstLine="567"/>
        <w:jc w:val="both"/>
      </w:pPr>
    </w:p>
    <w:p w14:paraId="5CA3E68D" w14:textId="4EBBC98F" w:rsidR="001B5631" w:rsidRDefault="001B5631" w:rsidP="00757424">
      <w:pPr>
        <w:ind w:firstLine="567"/>
        <w:jc w:val="both"/>
      </w:pPr>
    </w:p>
    <w:p w14:paraId="0F37D66A" w14:textId="2CD48E6C" w:rsidR="00104C5E" w:rsidRDefault="00104C5E" w:rsidP="00C72F10">
      <w:pPr>
        <w:jc w:val="both"/>
      </w:pPr>
    </w:p>
    <w:p w14:paraId="7168866B" w14:textId="0D17FC23" w:rsidR="001E0473" w:rsidRDefault="001E0473" w:rsidP="00C72F10">
      <w:pPr>
        <w:jc w:val="both"/>
      </w:pPr>
    </w:p>
    <w:p w14:paraId="6C3073B3" w14:textId="5662DDE9" w:rsidR="001E0473" w:rsidRDefault="001E0473" w:rsidP="00C72F10">
      <w:pPr>
        <w:jc w:val="both"/>
      </w:pPr>
    </w:p>
    <w:p w14:paraId="29E817D3" w14:textId="77777777" w:rsidR="001E0473" w:rsidRDefault="001E0473" w:rsidP="00C72F10">
      <w:pPr>
        <w:jc w:val="both"/>
      </w:pPr>
    </w:p>
    <w:p w14:paraId="3389CDC6" w14:textId="77777777" w:rsidR="00436706" w:rsidRDefault="00436706" w:rsidP="00C72F10">
      <w:pPr>
        <w:jc w:val="both"/>
      </w:pPr>
    </w:p>
    <w:p w14:paraId="6C2B482C" w14:textId="77777777" w:rsidR="00436706" w:rsidRDefault="00436706" w:rsidP="00C72F10">
      <w:pPr>
        <w:jc w:val="both"/>
      </w:pPr>
    </w:p>
    <w:p w14:paraId="4709B57E" w14:textId="77777777" w:rsidR="00436706" w:rsidRDefault="00436706" w:rsidP="00C72F10">
      <w:pPr>
        <w:jc w:val="both"/>
      </w:pPr>
    </w:p>
    <w:p w14:paraId="768D28BC" w14:textId="2B5C69D0" w:rsidR="002A0815" w:rsidRDefault="00D013F4" w:rsidP="001768DA">
      <w:pPr>
        <w:pStyle w:val="Ttulo1"/>
      </w:pPr>
      <w:bookmarkStart w:id="13" w:name="_Toc90373223"/>
      <w:r>
        <w:t>9-Lista de Material</w:t>
      </w:r>
      <w:bookmarkEnd w:id="13"/>
    </w:p>
    <w:p w14:paraId="135413C7" w14:textId="38EE663A" w:rsidR="001768DA" w:rsidRPr="001768DA" w:rsidRDefault="001768DA" w:rsidP="001768DA"/>
    <w:p w14:paraId="13138967" w14:textId="62285E92" w:rsidR="00C93F29" w:rsidRDefault="00640BFA" w:rsidP="00776B1B">
      <w:pPr>
        <w:rPr>
          <w:noProof/>
        </w:rPr>
      </w:pPr>
      <w:r w:rsidRPr="00640BFA">
        <w:rPr>
          <w:noProof/>
        </w:rPr>
        <w:drawing>
          <wp:inline distT="0" distB="0" distL="0" distR="0" wp14:anchorId="4F640CF4" wp14:editId="268B633E">
            <wp:extent cx="5400040" cy="5525135"/>
            <wp:effectExtent l="0" t="0" r="0" b="0"/>
            <wp:docPr id="14225809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B6D6" w14:textId="6F8AFD65" w:rsidR="00885FF0" w:rsidRDefault="00885FF0" w:rsidP="00776B1B"/>
    <w:p w14:paraId="5EA1D992" w14:textId="77777777" w:rsidR="003F052C" w:rsidRDefault="003F052C" w:rsidP="00776B1B"/>
    <w:p w14:paraId="0058A305" w14:textId="77777777" w:rsidR="00170DB7" w:rsidRDefault="00170DB7" w:rsidP="00776B1B"/>
    <w:p w14:paraId="6A199170" w14:textId="440FCCD1" w:rsidR="00170DB7" w:rsidRDefault="00170DB7" w:rsidP="00776B1B"/>
    <w:p w14:paraId="2D3144D8" w14:textId="0E208A86" w:rsidR="0057075A" w:rsidRDefault="0057075A" w:rsidP="00776B1B"/>
    <w:p w14:paraId="0DEC6F3F" w14:textId="55CFD8A4" w:rsidR="00170DB7" w:rsidRDefault="00170DB7" w:rsidP="00776B1B"/>
    <w:p w14:paraId="7EC8C1FE" w14:textId="1BDA19CB" w:rsidR="003F052C" w:rsidRDefault="003F052C" w:rsidP="00776B1B"/>
    <w:p w14:paraId="1B07B5B5" w14:textId="240C3126" w:rsidR="002F3D00" w:rsidRDefault="002F3D00" w:rsidP="00776B1B"/>
    <w:p w14:paraId="35E37D58" w14:textId="77777777" w:rsidR="00F93EC3" w:rsidRDefault="00F93EC3" w:rsidP="00776B1B"/>
    <w:p w14:paraId="5533D403" w14:textId="7472A722" w:rsidR="00F93EC3" w:rsidRDefault="00640BFA" w:rsidP="00776B1B">
      <w:r w:rsidRPr="00640BFA">
        <w:rPr>
          <w:noProof/>
        </w:rPr>
        <w:drawing>
          <wp:inline distT="0" distB="0" distL="0" distR="0" wp14:anchorId="15715F0F" wp14:editId="63B8F73E">
            <wp:extent cx="5400040" cy="4834890"/>
            <wp:effectExtent l="0" t="0" r="0" b="3810"/>
            <wp:docPr id="6997571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9360" w14:textId="77777777" w:rsidR="00F93EC3" w:rsidRDefault="00F93EC3" w:rsidP="00776B1B"/>
    <w:p w14:paraId="029E34E6" w14:textId="77777777" w:rsidR="00F93EC3" w:rsidRDefault="00F93EC3" w:rsidP="00776B1B"/>
    <w:p w14:paraId="20E00696" w14:textId="77777777" w:rsidR="00F93EC3" w:rsidRDefault="00F93EC3" w:rsidP="00776B1B"/>
    <w:p w14:paraId="0613A2CC" w14:textId="77777777" w:rsidR="008C0B61" w:rsidRDefault="008C0B61" w:rsidP="00776B1B"/>
    <w:p w14:paraId="600CD934" w14:textId="77777777" w:rsidR="00640BFA" w:rsidRDefault="00640BFA" w:rsidP="00776B1B"/>
    <w:p w14:paraId="654BB5C3" w14:textId="77777777" w:rsidR="00640BFA" w:rsidRDefault="00640BFA" w:rsidP="00776B1B"/>
    <w:p w14:paraId="4A848BD8" w14:textId="564C081D" w:rsidR="002527AE" w:rsidRPr="002527AE" w:rsidRDefault="003B7EF7" w:rsidP="00BB2D2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1F1FCB" wp14:editId="322BD30B">
                <wp:simplePos x="0" y="0"/>
                <wp:positionH relativeFrom="column">
                  <wp:posOffset>-384175</wp:posOffset>
                </wp:positionH>
                <wp:positionV relativeFrom="paragraph">
                  <wp:posOffset>255905</wp:posOffset>
                </wp:positionV>
                <wp:extent cx="3676650" cy="877570"/>
                <wp:effectExtent l="635" t="0" r="0" b="2540"/>
                <wp:wrapNone/>
                <wp:docPr id="4534450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877" w14:textId="4AD5545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2653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</w:p>
                          <w:p w14:paraId="096B387E" w14:textId="77777777" w:rsidR="00E1592D" w:rsidRPr="00162F36" w:rsidRDefault="00267788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MIGUEL EDUARDO SUDBRACK</w:t>
                            </w:r>
                          </w:p>
                          <w:p w14:paraId="7162E59B" w14:textId="7777777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7A0F4F1C" w14:textId="77777777" w:rsidR="00A30F50" w:rsidRPr="00A9228E" w:rsidRDefault="00E1592D" w:rsidP="00A9228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</w:t>
                            </w:r>
                            <w:r w:rsid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SC </w:t>
                            </w:r>
                            <w:r w:rsidR="00267788" w:rsidRP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192948-0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1F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0.25pt;margin-top:20.15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GzpM0DfAAAACgEAAA8AAABkcnMvZG93bnJldi54bWxMj01PwzAMhu9I/IfI&#10;SNy2ZIONqTSdJsQQFw4rSOyYNl7b0ThVkm3l32NOcPPHo9eP8/XoenHGEDtPGmZTBQKp9rajRsPH&#10;+3ayAhGTIWt6T6jhGyOsi+ur3GTWX2iH5zI1gkMoZkZDm9KQSRnrFp2JUz8g8e7ggzOJ29BIG8yF&#10;w10v50otpTMd8YXWDPjUYv1VnpyG8BYq+ekOm3Kf8Pm4ne/t8eVV69ubcfMIIuGY/mD41Wd1KNip&#10;8ieyUfQaJku1YFTDvboDwcBituJBxeQDF7LI5f8Xih8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bOkzQN8AAAAKAQAADwAAAAAAAAAAAAAAAAA6BAAAZHJzL2Rvd25yZXYueG1sUEsF&#10;BgAAAAAEAAQA8wAAAEYFAAAAAA==&#10;" filled="f" stroked="f" strokecolor="white [3212]">
                <v:textbox>
                  <w:txbxContent>
                    <w:p w14:paraId="6CE78877" w14:textId="4AD5545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2653D0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</w:p>
                    <w:p w14:paraId="096B387E" w14:textId="77777777" w:rsidR="00E1592D" w:rsidRPr="00162F36" w:rsidRDefault="00267788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MIGUEL EDUARDO SUDBRACK</w:t>
                      </w:r>
                    </w:p>
                    <w:p w14:paraId="7162E59B" w14:textId="7777777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7A0F4F1C" w14:textId="77777777" w:rsidR="00A30F50" w:rsidRPr="00A9228E" w:rsidRDefault="00E1592D" w:rsidP="00A9228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CREA-</w:t>
                      </w:r>
                      <w:r w:rsidR="00267788">
                        <w:rPr>
                          <w:b/>
                          <w:i/>
                          <w:sz w:val="18"/>
                          <w:szCs w:val="18"/>
                        </w:rPr>
                        <w:t xml:space="preserve">SC </w:t>
                      </w:r>
                      <w:r w:rsidR="00267788" w:rsidRPr="00267788">
                        <w:rPr>
                          <w:b/>
                          <w:i/>
                          <w:sz w:val="18"/>
                          <w:szCs w:val="18"/>
                        </w:rPr>
                        <w:t>192948-0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A422E" w14:textId="77777777" w:rsidR="00254392" w:rsidRDefault="00254392" w:rsidP="00C46BE3">
      <w:pPr>
        <w:spacing w:after="0" w:line="240" w:lineRule="auto"/>
      </w:pPr>
      <w:r>
        <w:separator/>
      </w:r>
    </w:p>
  </w:endnote>
  <w:endnote w:type="continuationSeparator" w:id="0">
    <w:p w14:paraId="1B104315" w14:textId="77777777" w:rsidR="00254392" w:rsidRDefault="00254392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D823B" w14:textId="77777777" w:rsidR="00254392" w:rsidRDefault="00254392" w:rsidP="00C46BE3">
      <w:pPr>
        <w:spacing w:after="0" w:line="240" w:lineRule="auto"/>
      </w:pPr>
      <w:r>
        <w:separator/>
      </w:r>
    </w:p>
  </w:footnote>
  <w:footnote w:type="continuationSeparator" w:id="0">
    <w:p w14:paraId="24E0EB17" w14:textId="77777777" w:rsidR="00254392" w:rsidRDefault="00254392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05074779">
    <w:abstractNumId w:val="4"/>
  </w:num>
  <w:num w:numId="2" w16cid:durableId="290524824">
    <w:abstractNumId w:val="0"/>
  </w:num>
  <w:num w:numId="3" w16cid:durableId="1871066978">
    <w:abstractNumId w:val="2"/>
  </w:num>
  <w:num w:numId="4" w16cid:durableId="1809854746">
    <w:abstractNumId w:val="3"/>
  </w:num>
  <w:num w:numId="5" w16cid:durableId="627662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02AB"/>
    <w:rsid w:val="000036EE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68AC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26A0E"/>
    <w:rsid w:val="00131410"/>
    <w:rsid w:val="001318A0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81F"/>
    <w:rsid w:val="001B36B3"/>
    <w:rsid w:val="001B38D0"/>
    <w:rsid w:val="001B4E5F"/>
    <w:rsid w:val="001B5631"/>
    <w:rsid w:val="001B698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45F5"/>
    <w:rsid w:val="00245CD7"/>
    <w:rsid w:val="00246697"/>
    <w:rsid w:val="00247BA1"/>
    <w:rsid w:val="00250A0B"/>
    <w:rsid w:val="00250A52"/>
    <w:rsid w:val="002519CC"/>
    <w:rsid w:val="002527AE"/>
    <w:rsid w:val="00253EA5"/>
    <w:rsid w:val="00254392"/>
    <w:rsid w:val="002571FF"/>
    <w:rsid w:val="00262CA3"/>
    <w:rsid w:val="002653D0"/>
    <w:rsid w:val="00266F78"/>
    <w:rsid w:val="00267788"/>
    <w:rsid w:val="00271069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B90"/>
    <w:rsid w:val="002E3310"/>
    <w:rsid w:val="002E3562"/>
    <w:rsid w:val="002E67B7"/>
    <w:rsid w:val="002F2360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0848"/>
    <w:rsid w:val="003229AE"/>
    <w:rsid w:val="00324AE5"/>
    <w:rsid w:val="00326007"/>
    <w:rsid w:val="00330757"/>
    <w:rsid w:val="0033179F"/>
    <w:rsid w:val="003324DC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768"/>
    <w:rsid w:val="003629CA"/>
    <w:rsid w:val="00362C32"/>
    <w:rsid w:val="00364059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2F0E"/>
    <w:rsid w:val="00393204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B7EF7"/>
    <w:rsid w:val="003C07E1"/>
    <w:rsid w:val="003C0C8E"/>
    <w:rsid w:val="003C4661"/>
    <w:rsid w:val="003C5893"/>
    <w:rsid w:val="003C6127"/>
    <w:rsid w:val="003D0052"/>
    <w:rsid w:val="003D2589"/>
    <w:rsid w:val="003D309B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1571"/>
    <w:rsid w:val="004322A6"/>
    <w:rsid w:val="004333B1"/>
    <w:rsid w:val="00436061"/>
    <w:rsid w:val="00436706"/>
    <w:rsid w:val="00450A54"/>
    <w:rsid w:val="00454F2F"/>
    <w:rsid w:val="00457E7B"/>
    <w:rsid w:val="00457FFA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56D2"/>
    <w:rsid w:val="00616ABB"/>
    <w:rsid w:val="00630053"/>
    <w:rsid w:val="006316EA"/>
    <w:rsid w:val="006318B5"/>
    <w:rsid w:val="006367BF"/>
    <w:rsid w:val="00640BFA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17C16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126D"/>
    <w:rsid w:val="0077154A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3D33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4518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0DFC"/>
    <w:rsid w:val="009A1EC6"/>
    <w:rsid w:val="009A347A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50D"/>
    <w:rsid w:val="009D7C88"/>
    <w:rsid w:val="009E15A4"/>
    <w:rsid w:val="009E2A36"/>
    <w:rsid w:val="009E62C8"/>
    <w:rsid w:val="009E6D07"/>
    <w:rsid w:val="009E7496"/>
    <w:rsid w:val="009E7DD6"/>
    <w:rsid w:val="009F07AF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4EBF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665B"/>
    <w:rsid w:val="00DE73F0"/>
    <w:rsid w:val="00DE79C6"/>
    <w:rsid w:val="00DE7EC9"/>
    <w:rsid w:val="00DF2C2E"/>
    <w:rsid w:val="00DF6429"/>
    <w:rsid w:val="00DF7325"/>
    <w:rsid w:val="00E0085B"/>
    <w:rsid w:val="00E02806"/>
    <w:rsid w:val="00E03F34"/>
    <w:rsid w:val="00E0585D"/>
    <w:rsid w:val="00E05ED1"/>
    <w:rsid w:val="00E12E58"/>
    <w:rsid w:val="00E1592D"/>
    <w:rsid w:val="00E1691A"/>
    <w:rsid w:val="00E170C1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29CB"/>
    <w:rsid w:val="00EB3472"/>
    <w:rsid w:val="00EB634B"/>
    <w:rsid w:val="00EB69A6"/>
    <w:rsid w:val="00EC38A1"/>
    <w:rsid w:val="00ED04AC"/>
    <w:rsid w:val="00ED0AC2"/>
    <w:rsid w:val="00ED0C72"/>
    <w:rsid w:val="00ED31F0"/>
    <w:rsid w:val="00ED7322"/>
    <w:rsid w:val="00EE10D3"/>
    <w:rsid w:val="00EE1CFE"/>
    <w:rsid w:val="00EE3873"/>
    <w:rsid w:val="00EE38BC"/>
    <w:rsid w:val="00EE3FAA"/>
    <w:rsid w:val="00EE7CBC"/>
    <w:rsid w:val="00EF4B94"/>
    <w:rsid w:val="00EF4E1A"/>
    <w:rsid w:val="00EF58DC"/>
    <w:rsid w:val="00EF5A5A"/>
    <w:rsid w:val="00EF5A89"/>
    <w:rsid w:val="00EF758A"/>
    <w:rsid w:val="00EF7F8A"/>
    <w:rsid w:val="00F037D6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21AA"/>
    <w:rsid w:val="00F732B8"/>
    <w:rsid w:val="00F77823"/>
    <w:rsid w:val="00F8067F"/>
    <w:rsid w:val="00F83452"/>
    <w:rsid w:val="00F920EC"/>
    <w:rsid w:val="00F93EC3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2BA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5777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1126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13</cp:revision>
  <cp:lastPrinted>2024-04-08T17:57:00Z</cp:lastPrinted>
  <dcterms:created xsi:type="dcterms:W3CDTF">2024-07-31T12:29:00Z</dcterms:created>
  <dcterms:modified xsi:type="dcterms:W3CDTF">2024-09-03T14:41:00Z</dcterms:modified>
</cp:coreProperties>
</file>