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F1134" w14:textId="00D65B70" w:rsidR="00D36D84" w:rsidRDefault="00E51680">
      <w:r>
        <w:t>FALTA PAGAMENTO DA ART</w:t>
      </w:r>
    </w:p>
    <w:p w14:paraId="2099FF5E" w14:textId="77777777" w:rsidR="00E51680" w:rsidRDefault="00E51680"/>
    <w:p w14:paraId="7D06B812" w14:textId="0951497F" w:rsidR="00E51680" w:rsidRDefault="00E51680">
      <w:r>
        <w:t>FALTA PROJETO</w:t>
      </w:r>
    </w:p>
    <w:p w14:paraId="7424EFB9" w14:textId="77777777" w:rsidR="00E51680" w:rsidRDefault="00E51680"/>
    <w:p w14:paraId="4B7162A6" w14:textId="02619677" w:rsidR="00E51680" w:rsidRDefault="00E51680">
      <w:r>
        <w:t>FALTA MD</w:t>
      </w:r>
    </w:p>
    <w:sectPr w:rsidR="00E51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6D"/>
    <w:rsid w:val="00356BC8"/>
    <w:rsid w:val="003E3E6A"/>
    <w:rsid w:val="004C4983"/>
    <w:rsid w:val="00731A6D"/>
    <w:rsid w:val="00D36D84"/>
    <w:rsid w:val="00E5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818A"/>
  <w15:chartTrackingRefBased/>
  <w15:docId w15:val="{D2AFF34D-B9B2-4231-B482-AD2ACB33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31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1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1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1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1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1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1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1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1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1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1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1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1A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1A6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1A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1A6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1A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1A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1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1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1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1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1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1A6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1A6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1A6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1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1A6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1A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Dias</dc:creator>
  <cp:keywords/>
  <dc:description/>
  <cp:lastModifiedBy>Vanessa Dias</cp:lastModifiedBy>
  <cp:revision>2</cp:revision>
  <dcterms:created xsi:type="dcterms:W3CDTF">2024-10-16T20:44:00Z</dcterms:created>
  <dcterms:modified xsi:type="dcterms:W3CDTF">2024-10-16T20:44:00Z</dcterms:modified>
</cp:coreProperties>
</file>