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0C91" w14:textId="5ED01215" w:rsidR="002653D0" w:rsidRDefault="001B7DAB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980D0FB" wp14:editId="2B362386">
            <wp:simplePos x="0" y="0"/>
            <wp:positionH relativeFrom="column">
              <wp:posOffset>4979265</wp:posOffset>
            </wp:positionH>
            <wp:positionV relativeFrom="paragraph">
              <wp:posOffset>-460243</wp:posOffset>
            </wp:positionV>
            <wp:extent cx="1033145" cy="695960"/>
            <wp:effectExtent l="0" t="0" r="0" b="0"/>
            <wp:wrapThrough wrapText="bothSides">
              <wp:wrapPolygon edited="0">
                <wp:start x="0" y="0"/>
                <wp:lineTo x="0" y="21285"/>
                <wp:lineTo x="21109" y="21285"/>
                <wp:lineTo x="21109" y="0"/>
                <wp:lineTo x="0" y="0"/>
              </wp:wrapPolygon>
            </wp:wrapThrough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99B">
        <w:rPr>
          <w:noProof/>
        </w:rPr>
        <w:pict w14:anchorId="60407AA3">
          <v:rect id="_x0000_s1026" style="position:absolute;margin-left:-86.55pt;margin-top:-106.35pt;width:57pt;height:919.05pt;z-index:251658752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</w:p>
    <w:p w14:paraId="12117483" w14:textId="324F9CE7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 wp14:anchorId="67E33A3F" wp14:editId="56FD8F44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1625016F" w14:textId="73124422" w:rsidR="001B7DAB" w:rsidRDefault="00A9228E" w:rsidP="00181BE5">
      <w:pPr>
        <w:ind w:right="-425" w:firstLine="142"/>
        <w:jc w:val="center"/>
        <w:rPr>
          <w:rFonts w:cs="Arial"/>
          <w:sz w:val="15"/>
          <w:szCs w:val="15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F40924">
        <w:rPr>
          <w:rFonts w:cs="Arial"/>
          <w:b/>
          <w:color w:val="0000FF"/>
        </w:rPr>
        <w:t xml:space="preserve"> </w:t>
      </w:r>
      <w:r w:rsidR="0058736A" w:rsidRPr="0058736A">
        <w:rPr>
          <w:rFonts w:cs="Arial"/>
          <w:b/>
          <w:color w:val="0000FF"/>
        </w:rPr>
        <w:t>MARCELO HENRIQUE CAVALLI</w:t>
      </w:r>
    </w:p>
    <w:p w14:paraId="2FE9A716" w14:textId="07962AF1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58736A" w:rsidRPr="0058736A">
        <w:rPr>
          <w:rFonts w:cs="Arial"/>
          <w:b/>
          <w:color w:val="0000FF"/>
        </w:rPr>
        <w:t>02/09/2024</w:t>
      </w:r>
    </w:p>
    <w:p w14:paraId="44AEBC17" w14:textId="172074C0" w:rsidR="0014720D" w:rsidRDefault="001B7DAB" w:rsidP="00DF7C2F">
      <w:pPr>
        <w:tabs>
          <w:tab w:val="left" w:pos="575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4340E10" wp14:editId="2AB605DC">
            <wp:simplePos x="0" y="0"/>
            <wp:positionH relativeFrom="column">
              <wp:posOffset>23685</wp:posOffset>
            </wp:positionH>
            <wp:positionV relativeFrom="paragraph">
              <wp:posOffset>1838960</wp:posOffset>
            </wp:positionV>
            <wp:extent cx="6170930" cy="4111625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9B">
        <w:rPr>
          <w:rFonts w:cs="Arial"/>
          <w:noProof/>
          <w:lang w:eastAsia="pt-BR"/>
        </w:rPr>
        <w:pict w14:anchorId="24ADB29B">
          <v:rect id="_x0000_s1032" style="position:absolute;left:0;text-align:left;margin-left:288.7pt;margin-top:145.1pt;width:11.75pt;height:328.2pt;z-index:251660800;mso-position-horizontal-relative:text;mso-position-vertical-relative:text" stroked="f"/>
        </w:pict>
      </w:r>
      <w:r>
        <w:rPr>
          <w:rFonts w:cs="Arial"/>
          <w:noProof/>
          <w:lang w:eastAsia="pt-BR"/>
        </w:rPr>
        <w:drawing>
          <wp:anchor distT="0" distB="0" distL="114300" distR="114300" simplePos="0" relativeHeight="251657728" behindDoc="0" locked="0" layoutInCell="1" allowOverlap="1" wp14:anchorId="36A9B3A9" wp14:editId="0DB8D9C7">
            <wp:simplePos x="0" y="0"/>
            <wp:positionH relativeFrom="column">
              <wp:posOffset>3823335</wp:posOffset>
            </wp:positionH>
            <wp:positionV relativeFrom="paragraph">
              <wp:posOffset>1831975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395929" cy="413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547E"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ROJETO:</w:t>
      </w:r>
      <w:r w:rsidR="00E27791" w:rsidRPr="00E27791">
        <w:t xml:space="preserve"> </w:t>
      </w:r>
      <w:r w:rsidR="0058736A" w:rsidRPr="0058736A">
        <w:rPr>
          <w:rFonts w:cs="Arial"/>
          <w:b/>
          <w:color w:val="0000FF"/>
        </w:rPr>
        <w:t>03.0255.2408254617.01-GE</w:t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16E38B7E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007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00611E8E" w:rsidR="003D7950" w:rsidRDefault="003D7950" w:rsidP="0014720D">
      <w:pPr>
        <w:ind w:hanging="284"/>
        <w:jc w:val="center"/>
        <w:rPr>
          <w:rFonts w:cs="Arial"/>
        </w:rPr>
      </w:pPr>
    </w:p>
    <w:p w14:paraId="6F2503F9" w14:textId="78C33974" w:rsidR="001B7DAB" w:rsidRDefault="001B7DAB" w:rsidP="0014720D">
      <w:pPr>
        <w:ind w:hanging="284"/>
        <w:jc w:val="center"/>
        <w:rPr>
          <w:rFonts w:cs="Arial"/>
        </w:rPr>
      </w:pPr>
    </w:p>
    <w:p w14:paraId="58A1D465" w14:textId="413ABF36" w:rsidR="001B7DAB" w:rsidRDefault="001B7DAB" w:rsidP="0014720D">
      <w:pPr>
        <w:ind w:hanging="284"/>
        <w:jc w:val="center"/>
        <w:rPr>
          <w:rFonts w:cs="Arial"/>
        </w:rPr>
      </w:pPr>
    </w:p>
    <w:p w14:paraId="5C047F04" w14:textId="3389958B" w:rsidR="001B7DAB" w:rsidRDefault="001B7DAB" w:rsidP="0014720D">
      <w:pPr>
        <w:ind w:hanging="284"/>
        <w:jc w:val="center"/>
        <w:rPr>
          <w:rFonts w:cs="Arial"/>
        </w:rPr>
      </w:pPr>
    </w:p>
    <w:p w14:paraId="403ACE36" w14:textId="2B05C9DB" w:rsidR="001B7DAB" w:rsidRDefault="001B7DAB" w:rsidP="0014720D">
      <w:pPr>
        <w:ind w:hanging="284"/>
        <w:jc w:val="center"/>
        <w:rPr>
          <w:rFonts w:cs="Arial"/>
        </w:rPr>
      </w:pPr>
    </w:p>
    <w:p w14:paraId="181DA10A" w14:textId="43B7C53D" w:rsidR="001B7DAB" w:rsidRDefault="001B7DAB" w:rsidP="0014720D">
      <w:pPr>
        <w:ind w:hanging="284"/>
        <w:jc w:val="center"/>
        <w:rPr>
          <w:rFonts w:cs="Arial"/>
        </w:rPr>
      </w:pPr>
    </w:p>
    <w:p w14:paraId="7C168F5F" w14:textId="08872407" w:rsidR="001B7DAB" w:rsidRDefault="001B7DAB" w:rsidP="0014720D">
      <w:pPr>
        <w:ind w:hanging="284"/>
        <w:jc w:val="center"/>
        <w:rPr>
          <w:rFonts w:cs="Arial"/>
        </w:rPr>
      </w:pPr>
    </w:p>
    <w:p w14:paraId="437DE567" w14:textId="4FD6777C" w:rsidR="001B7DAB" w:rsidRDefault="001B7DAB" w:rsidP="0014720D">
      <w:pPr>
        <w:ind w:hanging="284"/>
        <w:jc w:val="center"/>
        <w:rPr>
          <w:rFonts w:cs="Arial"/>
        </w:rPr>
      </w:pPr>
    </w:p>
    <w:p w14:paraId="71B2AC6E" w14:textId="6E8DF6BD" w:rsidR="001B7DAB" w:rsidRDefault="001B7DAB" w:rsidP="0014720D">
      <w:pPr>
        <w:ind w:hanging="284"/>
        <w:jc w:val="center"/>
        <w:rPr>
          <w:rFonts w:cs="Arial"/>
        </w:rPr>
      </w:pPr>
    </w:p>
    <w:p w14:paraId="573F9763" w14:textId="3D9F8C01" w:rsidR="001B7DAB" w:rsidRDefault="001B7DAB" w:rsidP="0014720D">
      <w:pPr>
        <w:ind w:hanging="284"/>
        <w:jc w:val="center"/>
        <w:rPr>
          <w:rFonts w:cs="Arial"/>
        </w:rPr>
      </w:pPr>
    </w:p>
    <w:p w14:paraId="2CCAD071" w14:textId="7BAB3CDD" w:rsidR="001B7DAB" w:rsidRDefault="001B7DAB" w:rsidP="0014720D">
      <w:pPr>
        <w:ind w:hanging="284"/>
        <w:jc w:val="center"/>
        <w:rPr>
          <w:rFonts w:cs="Arial"/>
        </w:rPr>
      </w:pPr>
    </w:p>
    <w:p w14:paraId="734AE4DD" w14:textId="1B3AF8C9" w:rsidR="001B7DAB" w:rsidRDefault="001B7DAB" w:rsidP="0014720D">
      <w:pPr>
        <w:ind w:hanging="284"/>
        <w:jc w:val="center"/>
        <w:rPr>
          <w:rFonts w:cs="Arial"/>
        </w:rPr>
      </w:pPr>
    </w:p>
    <w:p w14:paraId="4066EC4B" w14:textId="4783D8B4" w:rsidR="001B7DAB" w:rsidRDefault="001B7DAB" w:rsidP="0014720D">
      <w:pPr>
        <w:ind w:hanging="284"/>
        <w:jc w:val="center"/>
        <w:rPr>
          <w:rFonts w:cs="Arial"/>
        </w:rPr>
      </w:pPr>
    </w:p>
    <w:p w14:paraId="281D5AF7" w14:textId="09378CF3" w:rsidR="001B7DAB" w:rsidRDefault="001B7DAB" w:rsidP="0014720D">
      <w:pPr>
        <w:ind w:hanging="284"/>
        <w:jc w:val="center"/>
        <w:rPr>
          <w:rFonts w:cs="Arial"/>
        </w:rPr>
      </w:pPr>
    </w:p>
    <w:p w14:paraId="33270A3D" w14:textId="77777777" w:rsidR="001B7DAB" w:rsidRPr="003D7950" w:rsidRDefault="001B7DAB" w:rsidP="0014720D">
      <w:pPr>
        <w:ind w:hanging="284"/>
        <w:jc w:val="center"/>
        <w:rPr>
          <w:rFonts w:cs="Arial"/>
        </w:rPr>
      </w:pP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EndPr/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17669DCC" w14:textId="5C95EE15" w:rsidR="002F37B5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175566292" w:history="1">
            <w:r w:rsidR="002F37B5" w:rsidRPr="00DC4173">
              <w:rPr>
                <w:rStyle w:val="Hyperlink"/>
                <w:noProof/>
              </w:rPr>
              <w:t>1- Identificação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56C0496A" w14:textId="23AEF528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3" w:history="1">
            <w:r w:rsidR="002F37B5" w:rsidRPr="00DC4173">
              <w:rPr>
                <w:rStyle w:val="Hyperlink"/>
                <w:noProof/>
              </w:rPr>
              <w:t>1.1 - Proprietário: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9CD4B17" w14:textId="341287EA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4" w:history="1">
            <w:r w:rsidR="002F37B5" w:rsidRPr="00DC4173">
              <w:rPr>
                <w:rStyle w:val="Hyperlink"/>
                <w:noProof/>
              </w:rPr>
              <w:t>1.2 - Local da instalação do projeto: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3C67431" w14:textId="5EA2B8DE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5" w:history="1">
            <w:r w:rsidR="002F37B5" w:rsidRPr="00DC4173">
              <w:rPr>
                <w:rStyle w:val="Hyperlink"/>
                <w:noProof/>
              </w:rPr>
              <w:t>2- Dados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_Toc175566295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F64568A" w14:textId="0EF9BC87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6" w:history="1">
            <w:r w:rsidR="002F37B5" w:rsidRPr="00DC4173">
              <w:rPr>
                <w:rStyle w:val="Hyperlink"/>
                <w:noProof/>
              </w:rPr>
              <w:t>2.1 - Composição da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_Toc175566296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3758C4B3" w14:textId="411D7D0A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7" w:history="1">
            <w:r w:rsidR="002F37B5" w:rsidRPr="00DC4173">
              <w:rPr>
                <w:rStyle w:val="Hyperlink"/>
                <w:noProof/>
              </w:rPr>
              <w:t>2.2- Capacidade máxima de armazenamento na central de GLP: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_Toc175566297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37ED553" w14:textId="369A090C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8" w:history="1">
            <w:r w:rsidR="002F37B5" w:rsidRPr="00DC4173">
              <w:rPr>
                <w:rStyle w:val="Hyperlink"/>
                <w:noProof/>
              </w:rPr>
              <w:t>3- Projeto de localização da central de GLP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_Toc175566298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13CACA3D" w14:textId="694224FA" w:rsidR="002F37B5" w:rsidRDefault="00EE299B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299" w:history="1">
            <w:r w:rsidR="002F37B5" w:rsidRPr="00DC4173">
              <w:rPr>
                <w:rStyle w:val="Hyperlink"/>
                <w:noProof/>
              </w:rPr>
              <w:t>3.1 - Conforme desenho: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_Toc175566299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65BD4E04" w14:textId="4A5972DC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0" w:history="1">
            <w:r w:rsidR="002F37B5" w:rsidRPr="00DC4173">
              <w:rPr>
                <w:rStyle w:val="Hyperlink"/>
                <w:noProof/>
              </w:rPr>
              <w:t>- Características da central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_Toc175566300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3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66D0B6" w14:textId="3E4244A2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1" w:history="1">
            <w:r w:rsidR="002F37B5" w:rsidRPr="00DC4173">
              <w:rPr>
                <w:rStyle w:val="Hyperlink"/>
                <w:noProof/>
              </w:rPr>
              <w:t>5- Condições para montagem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_Toc175566301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5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561A71D" w14:textId="05ECCCFA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2" w:history="1">
            <w:r w:rsidR="002F37B5" w:rsidRPr="00DC4173">
              <w:rPr>
                <w:rStyle w:val="Hyperlink"/>
                <w:noProof/>
              </w:rPr>
              <w:t>6- Reguladores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_Toc175566302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4E54EAF0" w14:textId="195E0295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3" w:history="1">
            <w:r w:rsidR="002F37B5" w:rsidRPr="00DC4173">
              <w:rPr>
                <w:rStyle w:val="Hyperlink"/>
                <w:noProof/>
              </w:rPr>
              <w:t>7- Teste de estanqueidade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_Toc175566303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AC5C624" w14:textId="7A1A2A03" w:rsidR="002F37B5" w:rsidRDefault="00EE29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175566304" w:history="1">
            <w:r w:rsidR="002F37B5" w:rsidRPr="00DC4173">
              <w:rPr>
                <w:rStyle w:val="Hyperlink"/>
                <w:noProof/>
              </w:rPr>
              <w:t>8-Advertências</w:t>
            </w:r>
            <w:r w:rsidR="002F37B5">
              <w:rPr>
                <w:noProof/>
                <w:webHidden/>
              </w:rPr>
              <w:tab/>
            </w:r>
            <w:r w:rsidR="002F37B5">
              <w:rPr>
                <w:noProof/>
                <w:webHidden/>
              </w:rPr>
              <w:fldChar w:fldCharType="begin"/>
            </w:r>
            <w:r w:rsidR="002F37B5">
              <w:rPr>
                <w:noProof/>
                <w:webHidden/>
              </w:rPr>
              <w:instrText xml:space="preserve"> PAGEREF _Toc175566304 \h </w:instrText>
            </w:r>
            <w:r w:rsidR="002F37B5">
              <w:rPr>
                <w:noProof/>
                <w:webHidden/>
              </w:rPr>
            </w:r>
            <w:r w:rsidR="002F37B5">
              <w:rPr>
                <w:noProof/>
                <w:webHidden/>
              </w:rPr>
              <w:fldChar w:fldCharType="separate"/>
            </w:r>
            <w:r w:rsidR="00807EA6">
              <w:rPr>
                <w:noProof/>
                <w:webHidden/>
              </w:rPr>
              <w:t>7</w:t>
            </w:r>
            <w:r w:rsidR="002F37B5">
              <w:rPr>
                <w:noProof/>
                <w:webHidden/>
              </w:rPr>
              <w:fldChar w:fldCharType="end"/>
            </w:r>
          </w:hyperlink>
        </w:p>
        <w:p w14:paraId="21488A33" w14:textId="004F1B77" w:rsidR="003D7950" w:rsidRDefault="002E3310">
          <w:r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0" w:name="_Toc175566292"/>
      <w:r>
        <w:lastRenderedPageBreak/>
        <w:t>1-</w:t>
      </w:r>
      <w:r w:rsidR="008D0EEE" w:rsidRPr="00681E70">
        <w:t xml:space="preserve"> Identificação</w:t>
      </w:r>
      <w:bookmarkEnd w:id="0"/>
    </w:p>
    <w:p w14:paraId="1E1DF654" w14:textId="77777777" w:rsidR="008D0EEE" w:rsidRDefault="008D0EEE" w:rsidP="008D0EEE">
      <w:pPr>
        <w:pStyle w:val="Ttulo2"/>
      </w:pPr>
      <w:bookmarkStart w:id="1" w:name="_Toc175566293"/>
      <w:r>
        <w:t>1.1 - Proprietário:</w:t>
      </w:r>
      <w:bookmarkEnd w:id="1"/>
    </w:p>
    <w:p w14:paraId="56C3B3DA" w14:textId="77777777" w:rsidR="0058736A" w:rsidRDefault="0058736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175566294"/>
      <w:r w:rsidRPr="0058736A">
        <w:rPr>
          <w:rFonts w:eastAsiaTheme="minorHAnsi" w:cstheme="minorBidi"/>
          <w:b w:val="0"/>
          <w:bCs w:val="0"/>
          <w:color w:val="auto"/>
          <w:sz w:val="24"/>
          <w:szCs w:val="22"/>
        </w:rPr>
        <w:t>MARCELO HENRIQUE CAVALLI</w:t>
      </w:r>
    </w:p>
    <w:p w14:paraId="06C07A62" w14:textId="1F994A4A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2"/>
    </w:p>
    <w:p w14:paraId="2D9038D2" w14:textId="164D4144" w:rsidR="0058736A" w:rsidRDefault="0058736A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175566295"/>
      <w:r w:rsidRPr="0058736A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RUA LINHA ANTINHAS, SN, LINHA ANTINHAS - CORONEL FREITAS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Pr="0058736A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SC</w:t>
      </w:r>
    </w:p>
    <w:p w14:paraId="71D552B6" w14:textId="20C12AB6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3"/>
    </w:p>
    <w:p w14:paraId="1FD3023C" w14:textId="77777777" w:rsidR="008D0EEE" w:rsidRDefault="008D0EEE" w:rsidP="008D0EEE">
      <w:pPr>
        <w:pStyle w:val="Ttulo2"/>
      </w:pPr>
      <w:bookmarkStart w:id="4" w:name="_Toc175566296"/>
      <w:r>
        <w:t>2.1 - Composição da central de GLP:</w:t>
      </w:r>
      <w:bookmarkEnd w:id="4"/>
    </w:p>
    <w:p w14:paraId="7D0983D8" w14:textId="77777777" w:rsidR="006B1BE4" w:rsidRDefault="006B1BE4" w:rsidP="009174FF">
      <w:pPr>
        <w:pStyle w:val="SemEspaamento"/>
      </w:pPr>
    </w:p>
    <w:p w14:paraId="67E3E173" w14:textId="553126F4" w:rsidR="00E06E8C" w:rsidRDefault="001F07B2" w:rsidP="00E06E8C">
      <w:pPr>
        <w:autoSpaceDE w:val="0"/>
        <w:autoSpaceDN w:val="0"/>
        <w:adjustRightInd w:val="0"/>
        <w:spacing w:after="0" w:line="240" w:lineRule="auto"/>
        <w:rPr>
          <w:rFonts w:cs="Arial"/>
          <w:color w:val="FF00FF"/>
          <w:szCs w:val="24"/>
        </w:rPr>
      </w:pPr>
      <w:r>
        <w:t xml:space="preserve"> </w:t>
      </w:r>
      <w:r w:rsidR="00E06E8C" w:rsidRPr="00E06E8C">
        <w:t xml:space="preserve">PROJETO </w:t>
      </w:r>
      <w:r w:rsidR="00DF7C2F">
        <w:t>INSTALAÇÃO</w:t>
      </w:r>
      <w:r w:rsidR="00A750F7">
        <w:t xml:space="preserve"> DE </w:t>
      </w:r>
      <w:r w:rsidR="0058736A">
        <w:t>12 B190</w:t>
      </w:r>
    </w:p>
    <w:p w14:paraId="711403AE" w14:textId="2C4CF157" w:rsidR="0030788E" w:rsidRDefault="0030788E" w:rsidP="0030788E">
      <w:pPr>
        <w:pStyle w:val="SemEspaamento"/>
      </w:pPr>
    </w:p>
    <w:p w14:paraId="27DE2120" w14:textId="77777777" w:rsidR="008D0EEE" w:rsidRDefault="008D0EEE" w:rsidP="009174FF">
      <w:pPr>
        <w:pStyle w:val="SemEspaamento"/>
      </w:pPr>
    </w:p>
    <w:p w14:paraId="0FA9864B" w14:textId="77777777" w:rsidR="008D0EEE" w:rsidRDefault="008D0EEE" w:rsidP="008D0EEE">
      <w:pPr>
        <w:pStyle w:val="Ttulo2"/>
      </w:pPr>
      <w:bookmarkStart w:id="5" w:name="_Toc175566297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7591B187" w14:textId="77777777" w:rsidR="00815545" w:rsidRDefault="00815545" w:rsidP="00D170F0">
      <w:pPr>
        <w:pStyle w:val="SemEspaamento"/>
      </w:pPr>
    </w:p>
    <w:p w14:paraId="5EFFC641" w14:textId="77777777" w:rsidR="001F07B2" w:rsidRDefault="001F07B2" w:rsidP="00D170F0">
      <w:pPr>
        <w:pStyle w:val="SemEspaamento"/>
      </w:pPr>
    </w:p>
    <w:p w14:paraId="7154706A" w14:textId="32DD5A47" w:rsidR="008D0EEE" w:rsidRPr="00D170F0" w:rsidRDefault="0058736A" w:rsidP="00D170F0">
      <w:pPr>
        <w:pStyle w:val="SemEspaamento"/>
      </w:pPr>
      <w:r>
        <w:t>2280Kg</w:t>
      </w:r>
    </w:p>
    <w:p w14:paraId="4F6993C2" w14:textId="77777777" w:rsidR="008D0EEE" w:rsidRDefault="00177842" w:rsidP="008D0EEE">
      <w:pPr>
        <w:pStyle w:val="Ttulo1"/>
      </w:pPr>
      <w:bookmarkStart w:id="6" w:name="_Toc175566298"/>
      <w:r>
        <w:t xml:space="preserve">3- </w:t>
      </w:r>
      <w:r w:rsidR="008D0EEE">
        <w:t>Projeto de localização da central de GLP</w:t>
      </w:r>
      <w:bookmarkEnd w:id="6"/>
    </w:p>
    <w:p w14:paraId="7B621AC5" w14:textId="578F1479" w:rsidR="001B7DAB" w:rsidRPr="001B7DAB" w:rsidRDefault="008D0EEE" w:rsidP="00815792">
      <w:pPr>
        <w:pStyle w:val="Ttulo2"/>
      </w:pPr>
      <w:bookmarkStart w:id="7" w:name="_Toc175566299"/>
      <w:r>
        <w:t>3.1 - Conforme desenho</w:t>
      </w:r>
      <w:r w:rsidR="00340050">
        <w:t>:</w:t>
      </w:r>
      <w:bookmarkEnd w:id="7"/>
    </w:p>
    <w:p w14:paraId="6ED73E58" w14:textId="77777777" w:rsidR="0058736A" w:rsidRDefault="0058736A" w:rsidP="00BB2D28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175566300"/>
      <w:r w:rsidRPr="0058736A">
        <w:rPr>
          <w:rFonts w:eastAsiaTheme="minorHAnsi" w:cstheme="minorBidi"/>
          <w:b w:val="0"/>
          <w:bCs w:val="0"/>
          <w:color w:val="auto"/>
          <w:sz w:val="24"/>
          <w:szCs w:val="22"/>
        </w:rPr>
        <w:t>03.0255.2408254617.01-GE</w:t>
      </w:r>
    </w:p>
    <w:p w14:paraId="6E5015E2" w14:textId="538D4D31" w:rsidR="009074A4" w:rsidRDefault="00703694" w:rsidP="00BB2D28">
      <w:pPr>
        <w:pStyle w:val="Ttulo1"/>
      </w:pPr>
      <w:r>
        <w:t>-</w:t>
      </w:r>
      <w:r w:rsidR="00FA7CF4">
        <w:t xml:space="preserve"> Características da central</w:t>
      </w:r>
      <w:bookmarkEnd w:id="8"/>
    </w:p>
    <w:p w14:paraId="2DE9AB79" w14:textId="6AC48AC6" w:rsidR="000536A6" w:rsidRDefault="000E1807" w:rsidP="00BB2D28">
      <w:r>
        <w:t>Centrais a construir</w:t>
      </w:r>
    </w:p>
    <w:p w14:paraId="116466A8" w14:textId="4716CE8E" w:rsidR="004322A6" w:rsidRDefault="004E5C48" w:rsidP="00EF3905">
      <w:pPr>
        <w:jc w:val="center"/>
      </w:pPr>
      <w:r w:rsidRPr="004E5C48">
        <w:drawing>
          <wp:inline distT="0" distB="0" distL="0" distR="0" wp14:anchorId="50FF08BC" wp14:editId="62FEE465">
            <wp:extent cx="3982006" cy="177189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BBF6" w14:textId="77777777" w:rsidR="000E1807" w:rsidRDefault="000E1807" w:rsidP="00EF3905">
      <w:pPr>
        <w:jc w:val="center"/>
      </w:pPr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0CF5DE9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4F68FBFB" w14:textId="1BEA41D0" w:rsidR="008C0B61" w:rsidRDefault="008C0B61" w:rsidP="00757424">
      <w:pPr>
        <w:ind w:firstLine="567"/>
        <w:jc w:val="both"/>
      </w:pPr>
    </w:p>
    <w:p w14:paraId="04EB8482" w14:textId="77777777" w:rsidR="00C75262" w:rsidRDefault="00C75262" w:rsidP="00757424">
      <w:pPr>
        <w:ind w:firstLine="567"/>
        <w:jc w:val="both"/>
      </w:pPr>
    </w:p>
    <w:p w14:paraId="1889F436" w14:textId="77777777" w:rsidR="008C0B61" w:rsidRDefault="008C0B61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>
              <w:rPr>
                <w:b w:val="0"/>
                <w:color w:val="auto"/>
                <w:sz w:val="20"/>
                <w:szCs w:val="20"/>
              </w:rPr>
              <w:t xml:space="preserve">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 xml:space="preserve">+ 1 </w:t>
            </w:r>
            <w:proofErr w:type="spellStart"/>
            <w:r w:rsidRPr="00B01847">
              <w:rPr>
                <w:color w:val="auto"/>
                <w:sz w:val="20"/>
                <w:szCs w:val="20"/>
              </w:rPr>
              <w:t>u.e</w:t>
            </w:r>
            <w:proofErr w:type="spellEnd"/>
            <w:r w:rsidRPr="00B01847">
              <w:rPr>
                <w:color w:val="auto"/>
                <w:sz w:val="20"/>
                <w:szCs w:val="20"/>
              </w:rPr>
              <w:t xml:space="preserve">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9" w:name="_Toc175566301"/>
      <w:r>
        <w:t>5</w:t>
      </w:r>
      <w:r w:rsidR="003E479C">
        <w:t>- Condições para montagem</w:t>
      </w:r>
      <w:bookmarkEnd w:id="9"/>
    </w:p>
    <w:p w14:paraId="26C64D60" w14:textId="3BF5BB5D" w:rsidR="00883335" w:rsidRDefault="00883335" w:rsidP="00FB25A7">
      <w:pPr>
        <w:ind w:left="-709" w:hanging="284"/>
        <w:jc w:val="center"/>
        <w:rPr>
          <w:noProof/>
        </w:rPr>
      </w:pPr>
    </w:p>
    <w:p w14:paraId="5D21C549" w14:textId="6D95EBD7" w:rsidR="00EF3905" w:rsidRDefault="004E5C48" w:rsidP="00815792">
      <w:pPr>
        <w:ind w:left="-709" w:hanging="284"/>
        <w:jc w:val="center"/>
        <w:rPr>
          <w:noProof/>
        </w:rPr>
      </w:pPr>
      <w:r w:rsidRPr="004E5C48">
        <w:drawing>
          <wp:inline distT="0" distB="0" distL="0" distR="0" wp14:anchorId="7DE2E67A" wp14:editId="6BB617E7">
            <wp:extent cx="3678555" cy="29051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3" b="5829"/>
                    <a:stretch/>
                  </pic:blipFill>
                  <pic:spPr bwMode="auto">
                    <a:xfrm>
                      <a:off x="0" y="0"/>
                      <a:ext cx="36785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8BDD5" w14:textId="7B114DCA" w:rsidR="009324FA" w:rsidRDefault="009324FA" w:rsidP="00FB25A7">
      <w:pPr>
        <w:ind w:left="-709" w:hanging="284"/>
        <w:jc w:val="center"/>
      </w:pP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2C67E813" w14:textId="6D9FA0FA" w:rsidR="001D4597" w:rsidRDefault="003E479C" w:rsidP="00C93F29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5E7DE924" w:rsidR="003629CA" w:rsidRDefault="003629CA" w:rsidP="004073D1">
      <w:pPr>
        <w:ind w:firstLine="567"/>
        <w:jc w:val="both"/>
      </w:pPr>
    </w:p>
    <w:p w14:paraId="1F65EABD" w14:textId="77777777" w:rsidR="00460CDD" w:rsidRDefault="00460CDD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lastRenderedPageBreak/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0" w:name="_Toc175566302"/>
      <w:r>
        <w:lastRenderedPageBreak/>
        <w:t>6</w:t>
      </w:r>
      <w:r w:rsidR="00703694">
        <w:t>-</w:t>
      </w:r>
      <w:r w:rsidR="005A1927">
        <w:t xml:space="preserve"> Reguladores</w:t>
      </w:r>
      <w:bookmarkEnd w:id="10"/>
    </w:p>
    <w:p w14:paraId="6BB72427" w14:textId="0B90B109" w:rsidR="0048095E" w:rsidRDefault="005A1927" w:rsidP="0048095E">
      <w:pPr>
        <w:spacing w:line="240" w:lineRule="auto"/>
        <w:ind w:firstLine="567"/>
        <w:jc w:val="both"/>
      </w:pPr>
      <w:r>
        <w:t>Quadro de reguladores de 1° estágio</w:t>
      </w:r>
      <w:r w:rsidR="009324FA">
        <w:t xml:space="preserve"> </w:t>
      </w:r>
      <w:r>
        <w:t>deve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1" w:name="_Toc175566303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2" w:name="_Toc175566304"/>
      <w:r>
        <w:t>8</w:t>
      </w:r>
      <w:r w:rsidR="00703694">
        <w:t>-</w:t>
      </w:r>
      <w:r w:rsidR="001A39AB">
        <w:t>Advertências</w:t>
      </w:r>
      <w:bookmarkEnd w:id="12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64B2659D" w14:textId="77777777" w:rsidR="000E1807" w:rsidRDefault="000E1807" w:rsidP="00BB2D28"/>
    <w:p w14:paraId="32557F05" w14:textId="77777777" w:rsidR="004E5C48" w:rsidRDefault="004E5C48" w:rsidP="00BB2D28"/>
    <w:p w14:paraId="555A911D" w14:textId="77777777" w:rsidR="004E5C48" w:rsidRDefault="004E5C48" w:rsidP="00BB2D28"/>
    <w:p w14:paraId="0D511EAA" w14:textId="77777777" w:rsidR="004E5C48" w:rsidRDefault="004E5C48" w:rsidP="00BB2D28"/>
    <w:p w14:paraId="5BE05D52" w14:textId="77777777" w:rsidR="004E5C48" w:rsidRDefault="004E5C48" w:rsidP="00BB2D28"/>
    <w:p w14:paraId="5D38C0E5" w14:textId="77777777" w:rsidR="004E5C48" w:rsidRDefault="004E5C48" w:rsidP="00BB2D28"/>
    <w:p w14:paraId="4A848BD8" w14:textId="496906DA" w:rsidR="002527AE" w:rsidRPr="002527AE" w:rsidRDefault="00EE299B" w:rsidP="00BB2D28">
      <w:r>
        <w:rPr>
          <w:noProof/>
        </w:rPr>
        <w:pict w14:anchorId="7B1F1FC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0.25pt;margin-top:28.4pt;width:289.5pt;height:69.1pt;z-index:251659776;mso-width-relative:margin;mso-height-relative:margin" filled="f" stroked="f" strokecolor="white [3212]">
            <v:textbox>
              <w:txbxContent>
                <w:p w14:paraId="6CE78877" w14:textId="4AD5545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</w:t>
                  </w:r>
                  <w:r w:rsidR="002653D0">
                    <w:rPr>
                      <w:b/>
                      <w:i/>
                      <w:sz w:val="20"/>
                      <w:szCs w:val="20"/>
                    </w:rPr>
                    <w:t>SOLUÇÕES</w:t>
                  </w:r>
                </w:p>
                <w:p w14:paraId="096B387E" w14:textId="77777777" w:rsidR="00E1592D" w:rsidRPr="00162F36" w:rsidRDefault="00267788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>MIGUEL EDUARDO SUDBRACK</w:t>
                  </w:r>
                </w:p>
                <w:p w14:paraId="7162E59B" w14:textId="77777777" w:rsidR="00E1592D" w:rsidRPr="00162F36" w:rsidRDefault="00E1592D" w:rsidP="00E1592D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0AE50C68" w14:textId="77777777" w:rsidR="00E06E8C" w:rsidRPr="00E06E8C" w:rsidRDefault="00E06E8C" w:rsidP="00E06E8C">
                  <w:pPr>
                    <w:autoSpaceDE w:val="0"/>
                    <w:autoSpaceDN w:val="0"/>
                    <w:adjustRightInd w:val="0"/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E06E8C">
                    <w:rPr>
                      <w:b/>
                      <w:i/>
                      <w:sz w:val="18"/>
                      <w:szCs w:val="18"/>
                    </w:rPr>
                    <w:t>CREA:192948-0</w:t>
                  </w:r>
                </w:p>
                <w:p w14:paraId="7A0F4F1C" w14:textId="4E0758C3" w:rsidR="00A30F50" w:rsidRPr="00A9228E" w:rsidRDefault="00A30F50" w:rsidP="00E06E8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93B8" w14:textId="77777777" w:rsidR="00EE299B" w:rsidRDefault="00EE299B" w:rsidP="00C46BE3">
      <w:pPr>
        <w:spacing w:after="0" w:line="240" w:lineRule="auto"/>
      </w:pPr>
      <w:r>
        <w:separator/>
      </w:r>
    </w:p>
  </w:endnote>
  <w:endnote w:type="continuationSeparator" w:id="0">
    <w:p w14:paraId="692C791D" w14:textId="77777777" w:rsidR="00EE299B" w:rsidRDefault="00EE299B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6636E" w14:textId="77777777" w:rsidR="00EE299B" w:rsidRDefault="00EE299B" w:rsidP="00C46BE3">
      <w:pPr>
        <w:spacing w:after="0" w:line="240" w:lineRule="auto"/>
      </w:pPr>
      <w:r>
        <w:separator/>
      </w:r>
    </w:p>
  </w:footnote>
  <w:footnote w:type="continuationSeparator" w:id="0">
    <w:p w14:paraId="4CC53195" w14:textId="77777777" w:rsidR="00EE299B" w:rsidRDefault="00EE299B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02AB"/>
    <w:rsid w:val="000036EE"/>
    <w:rsid w:val="000048F4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2765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2C9"/>
    <w:rsid w:val="00063365"/>
    <w:rsid w:val="0006370A"/>
    <w:rsid w:val="00067765"/>
    <w:rsid w:val="00067786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4B8A"/>
    <w:rsid w:val="000968AC"/>
    <w:rsid w:val="00096CFF"/>
    <w:rsid w:val="00097E30"/>
    <w:rsid w:val="00097F5D"/>
    <w:rsid w:val="000A300B"/>
    <w:rsid w:val="000A4335"/>
    <w:rsid w:val="000B4BC7"/>
    <w:rsid w:val="000B53E2"/>
    <w:rsid w:val="000B7294"/>
    <w:rsid w:val="000C0766"/>
    <w:rsid w:val="000C1C70"/>
    <w:rsid w:val="000C1DCB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E00AF"/>
    <w:rsid w:val="000E1807"/>
    <w:rsid w:val="000E410B"/>
    <w:rsid w:val="000E44E5"/>
    <w:rsid w:val="000E7065"/>
    <w:rsid w:val="000F06BD"/>
    <w:rsid w:val="000F0712"/>
    <w:rsid w:val="000F18A1"/>
    <w:rsid w:val="0010227C"/>
    <w:rsid w:val="00104C5E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4B48"/>
    <w:rsid w:val="00134CAA"/>
    <w:rsid w:val="00134D75"/>
    <w:rsid w:val="0013534F"/>
    <w:rsid w:val="001375D5"/>
    <w:rsid w:val="00141117"/>
    <w:rsid w:val="0014287F"/>
    <w:rsid w:val="00144D5C"/>
    <w:rsid w:val="0014720D"/>
    <w:rsid w:val="00150561"/>
    <w:rsid w:val="001552A3"/>
    <w:rsid w:val="00155307"/>
    <w:rsid w:val="00155B46"/>
    <w:rsid w:val="00156EEA"/>
    <w:rsid w:val="00156FEC"/>
    <w:rsid w:val="001629F3"/>
    <w:rsid w:val="001631BB"/>
    <w:rsid w:val="001647BB"/>
    <w:rsid w:val="00164F7A"/>
    <w:rsid w:val="001678EA"/>
    <w:rsid w:val="00170218"/>
    <w:rsid w:val="001709FA"/>
    <w:rsid w:val="00170DB7"/>
    <w:rsid w:val="00175EB4"/>
    <w:rsid w:val="001768DA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768"/>
    <w:rsid w:val="001B281F"/>
    <w:rsid w:val="001B36B3"/>
    <w:rsid w:val="001B38D0"/>
    <w:rsid w:val="001B4E5F"/>
    <w:rsid w:val="001B5631"/>
    <w:rsid w:val="001B698B"/>
    <w:rsid w:val="001B7DAB"/>
    <w:rsid w:val="001C14C0"/>
    <w:rsid w:val="001C2CCA"/>
    <w:rsid w:val="001C2F3C"/>
    <w:rsid w:val="001C49F5"/>
    <w:rsid w:val="001D4597"/>
    <w:rsid w:val="001D6BA4"/>
    <w:rsid w:val="001D7BA5"/>
    <w:rsid w:val="001E0473"/>
    <w:rsid w:val="001E22A8"/>
    <w:rsid w:val="001E44BB"/>
    <w:rsid w:val="001E5440"/>
    <w:rsid w:val="001F07B2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46CE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3268"/>
    <w:rsid w:val="00275939"/>
    <w:rsid w:val="00275D77"/>
    <w:rsid w:val="00275FC0"/>
    <w:rsid w:val="00276190"/>
    <w:rsid w:val="002770EC"/>
    <w:rsid w:val="00280099"/>
    <w:rsid w:val="002804F5"/>
    <w:rsid w:val="002835B5"/>
    <w:rsid w:val="0028485A"/>
    <w:rsid w:val="00290ACF"/>
    <w:rsid w:val="002A0815"/>
    <w:rsid w:val="002A16AB"/>
    <w:rsid w:val="002A1C4C"/>
    <w:rsid w:val="002A3CA1"/>
    <w:rsid w:val="002A5E01"/>
    <w:rsid w:val="002B2DDA"/>
    <w:rsid w:val="002B4239"/>
    <w:rsid w:val="002B4BBE"/>
    <w:rsid w:val="002B6233"/>
    <w:rsid w:val="002B66E2"/>
    <w:rsid w:val="002C25F4"/>
    <w:rsid w:val="002C3426"/>
    <w:rsid w:val="002C51F4"/>
    <w:rsid w:val="002C571F"/>
    <w:rsid w:val="002C65A0"/>
    <w:rsid w:val="002D3134"/>
    <w:rsid w:val="002D3C98"/>
    <w:rsid w:val="002D7422"/>
    <w:rsid w:val="002E2582"/>
    <w:rsid w:val="002E27B1"/>
    <w:rsid w:val="002E2B90"/>
    <w:rsid w:val="002E3310"/>
    <w:rsid w:val="002E3562"/>
    <w:rsid w:val="002E67B7"/>
    <w:rsid w:val="002F2360"/>
    <w:rsid w:val="002F37B5"/>
    <w:rsid w:val="002F3D0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52F5"/>
    <w:rsid w:val="003667C0"/>
    <w:rsid w:val="003677A1"/>
    <w:rsid w:val="00373784"/>
    <w:rsid w:val="003739C2"/>
    <w:rsid w:val="00376A8F"/>
    <w:rsid w:val="00382A69"/>
    <w:rsid w:val="003847C7"/>
    <w:rsid w:val="0038703C"/>
    <w:rsid w:val="003920C3"/>
    <w:rsid w:val="00393204"/>
    <w:rsid w:val="00393438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C07E1"/>
    <w:rsid w:val="003C0C8E"/>
    <w:rsid w:val="003C4661"/>
    <w:rsid w:val="003C5893"/>
    <w:rsid w:val="003C6127"/>
    <w:rsid w:val="003D0052"/>
    <w:rsid w:val="003D2589"/>
    <w:rsid w:val="003D309B"/>
    <w:rsid w:val="003D53C2"/>
    <w:rsid w:val="003D739E"/>
    <w:rsid w:val="003D742C"/>
    <w:rsid w:val="003D7950"/>
    <w:rsid w:val="003E479C"/>
    <w:rsid w:val="003F052C"/>
    <w:rsid w:val="003F49B4"/>
    <w:rsid w:val="003F5FA2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4D77"/>
    <w:rsid w:val="00426FD2"/>
    <w:rsid w:val="004322A6"/>
    <w:rsid w:val="004333B1"/>
    <w:rsid w:val="00436061"/>
    <w:rsid w:val="00450A54"/>
    <w:rsid w:val="00454F2F"/>
    <w:rsid w:val="00457E7B"/>
    <w:rsid w:val="00457FFA"/>
    <w:rsid w:val="00460CDD"/>
    <w:rsid w:val="004610C5"/>
    <w:rsid w:val="0046660E"/>
    <w:rsid w:val="00466C6E"/>
    <w:rsid w:val="00474E39"/>
    <w:rsid w:val="00475AB5"/>
    <w:rsid w:val="004801C8"/>
    <w:rsid w:val="0048095E"/>
    <w:rsid w:val="00480F12"/>
    <w:rsid w:val="00482E08"/>
    <w:rsid w:val="00485023"/>
    <w:rsid w:val="00487DE1"/>
    <w:rsid w:val="00490670"/>
    <w:rsid w:val="004957DD"/>
    <w:rsid w:val="004969CA"/>
    <w:rsid w:val="0049793B"/>
    <w:rsid w:val="004A085E"/>
    <w:rsid w:val="004A1790"/>
    <w:rsid w:val="004A183D"/>
    <w:rsid w:val="004A18A6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3207"/>
    <w:rsid w:val="004D469B"/>
    <w:rsid w:val="004E5C48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3B6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5305"/>
    <w:rsid w:val="0057075A"/>
    <w:rsid w:val="00572A14"/>
    <w:rsid w:val="00572B52"/>
    <w:rsid w:val="00573C30"/>
    <w:rsid w:val="005766A2"/>
    <w:rsid w:val="0058049F"/>
    <w:rsid w:val="00582E86"/>
    <w:rsid w:val="00583271"/>
    <w:rsid w:val="00583841"/>
    <w:rsid w:val="0058569D"/>
    <w:rsid w:val="00585D49"/>
    <w:rsid w:val="0058736A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30C"/>
    <w:rsid w:val="005B4972"/>
    <w:rsid w:val="005C2C83"/>
    <w:rsid w:val="005C73ED"/>
    <w:rsid w:val="005D3145"/>
    <w:rsid w:val="005D4C25"/>
    <w:rsid w:val="005D6E25"/>
    <w:rsid w:val="005D73C6"/>
    <w:rsid w:val="005D796A"/>
    <w:rsid w:val="005E1020"/>
    <w:rsid w:val="005E2181"/>
    <w:rsid w:val="005E37EA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234D3"/>
    <w:rsid w:val="00630053"/>
    <w:rsid w:val="006316EA"/>
    <w:rsid w:val="006318B5"/>
    <w:rsid w:val="006367BF"/>
    <w:rsid w:val="0064013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92B2E"/>
    <w:rsid w:val="0069314C"/>
    <w:rsid w:val="00693436"/>
    <w:rsid w:val="00693509"/>
    <w:rsid w:val="0069369A"/>
    <w:rsid w:val="00694078"/>
    <w:rsid w:val="00694106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58C1"/>
    <w:rsid w:val="006B68BA"/>
    <w:rsid w:val="006B6FD8"/>
    <w:rsid w:val="006C0D07"/>
    <w:rsid w:val="006C223C"/>
    <w:rsid w:val="006C4256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0E23"/>
    <w:rsid w:val="0077126D"/>
    <w:rsid w:val="0077154A"/>
    <w:rsid w:val="00771687"/>
    <w:rsid w:val="00771FAA"/>
    <w:rsid w:val="00773580"/>
    <w:rsid w:val="0077525D"/>
    <w:rsid w:val="0077643E"/>
    <w:rsid w:val="00776B1B"/>
    <w:rsid w:val="00784ACA"/>
    <w:rsid w:val="00785587"/>
    <w:rsid w:val="00791D35"/>
    <w:rsid w:val="00792EEE"/>
    <w:rsid w:val="007930D3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8B4"/>
    <w:rsid w:val="007C18CC"/>
    <w:rsid w:val="007C37D8"/>
    <w:rsid w:val="007C776B"/>
    <w:rsid w:val="007D191B"/>
    <w:rsid w:val="007D1B80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5B18"/>
    <w:rsid w:val="00807664"/>
    <w:rsid w:val="00807CC4"/>
    <w:rsid w:val="00807EA6"/>
    <w:rsid w:val="008101C7"/>
    <w:rsid w:val="00812F17"/>
    <w:rsid w:val="00813A77"/>
    <w:rsid w:val="008152FD"/>
    <w:rsid w:val="00815545"/>
    <w:rsid w:val="00815792"/>
    <w:rsid w:val="00822838"/>
    <w:rsid w:val="008246D9"/>
    <w:rsid w:val="00824E4C"/>
    <w:rsid w:val="0082521D"/>
    <w:rsid w:val="00827DF8"/>
    <w:rsid w:val="008435E2"/>
    <w:rsid w:val="008435F1"/>
    <w:rsid w:val="00844A6B"/>
    <w:rsid w:val="00844D7A"/>
    <w:rsid w:val="00845882"/>
    <w:rsid w:val="008478BB"/>
    <w:rsid w:val="00854E52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5525"/>
    <w:rsid w:val="008960ED"/>
    <w:rsid w:val="008965C7"/>
    <w:rsid w:val="008975B4"/>
    <w:rsid w:val="008A0384"/>
    <w:rsid w:val="008A0602"/>
    <w:rsid w:val="008A1E4B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0B61"/>
    <w:rsid w:val="008C13DF"/>
    <w:rsid w:val="008C3786"/>
    <w:rsid w:val="008C681C"/>
    <w:rsid w:val="008C7A2B"/>
    <w:rsid w:val="008D0EEE"/>
    <w:rsid w:val="008D6FC2"/>
    <w:rsid w:val="008E01D2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27E"/>
    <w:rsid w:val="009174FF"/>
    <w:rsid w:val="00917AC1"/>
    <w:rsid w:val="00923D2D"/>
    <w:rsid w:val="00931D51"/>
    <w:rsid w:val="009324FA"/>
    <w:rsid w:val="0093728E"/>
    <w:rsid w:val="00940A22"/>
    <w:rsid w:val="00947156"/>
    <w:rsid w:val="00951956"/>
    <w:rsid w:val="00951A6B"/>
    <w:rsid w:val="00956A3E"/>
    <w:rsid w:val="009660F3"/>
    <w:rsid w:val="009713DF"/>
    <w:rsid w:val="00975233"/>
    <w:rsid w:val="009775A1"/>
    <w:rsid w:val="0098056A"/>
    <w:rsid w:val="00983A03"/>
    <w:rsid w:val="00985E1A"/>
    <w:rsid w:val="00987CCE"/>
    <w:rsid w:val="0099202D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0F3B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945"/>
    <w:rsid w:val="00A44B63"/>
    <w:rsid w:val="00A44C42"/>
    <w:rsid w:val="00A5050C"/>
    <w:rsid w:val="00A519C3"/>
    <w:rsid w:val="00A52718"/>
    <w:rsid w:val="00A52999"/>
    <w:rsid w:val="00A52C2A"/>
    <w:rsid w:val="00A53F67"/>
    <w:rsid w:val="00A65471"/>
    <w:rsid w:val="00A7123C"/>
    <w:rsid w:val="00A71477"/>
    <w:rsid w:val="00A72AD5"/>
    <w:rsid w:val="00A750F7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B5941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41273"/>
    <w:rsid w:val="00B421C3"/>
    <w:rsid w:val="00B4255B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A7381"/>
    <w:rsid w:val="00BB041C"/>
    <w:rsid w:val="00BB2D28"/>
    <w:rsid w:val="00BB3CDB"/>
    <w:rsid w:val="00BB3D54"/>
    <w:rsid w:val="00BB4464"/>
    <w:rsid w:val="00BB5BA2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21CF"/>
    <w:rsid w:val="00BE3C8B"/>
    <w:rsid w:val="00BE5E7B"/>
    <w:rsid w:val="00BE6EAF"/>
    <w:rsid w:val="00BF0BE7"/>
    <w:rsid w:val="00BF2B50"/>
    <w:rsid w:val="00BF76E8"/>
    <w:rsid w:val="00C01EB2"/>
    <w:rsid w:val="00C07AF2"/>
    <w:rsid w:val="00C16F90"/>
    <w:rsid w:val="00C2090F"/>
    <w:rsid w:val="00C22123"/>
    <w:rsid w:val="00C254F1"/>
    <w:rsid w:val="00C321EF"/>
    <w:rsid w:val="00C365E4"/>
    <w:rsid w:val="00C371CE"/>
    <w:rsid w:val="00C40796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2F10"/>
    <w:rsid w:val="00C75262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3F29"/>
    <w:rsid w:val="00C94263"/>
    <w:rsid w:val="00C95767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70AD"/>
    <w:rsid w:val="00D00113"/>
    <w:rsid w:val="00D013F4"/>
    <w:rsid w:val="00D01BBC"/>
    <w:rsid w:val="00D02573"/>
    <w:rsid w:val="00D10BD5"/>
    <w:rsid w:val="00D120AE"/>
    <w:rsid w:val="00D12827"/>
    <w:rsid w:val="00D1337F"/>
    <w:rsid w:val="00D1576E"/>
    <w:rsid w:val="00D170F0"/>
    <w:rsid w:val="00D23176"/>
    <w:rsid w:val="00D24642"/>
    <w:rsid w:val="00D30C2A"/>
    <w:rsid w:val="00D311B0"/>
    <w:rsid w:val="00D3254E"/>
    <w:rsid w:val="00D32AB2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50E7A"/>
    <w:rsid w:val="00D5277E"/>
    <w:rsid w:val="00D613C5"/>
    <w:rsid w:val="00D61BA0"/>
    <w:rsid w:val="00D656F5"/>
    <w:rsid w:val="00D70645"/>
    <w:rsid w:val="00D70B2B"/>
    <w:rsid w:val="00D72DB6"/>
    <w:rsid w:val="00D74B07"/>
    <w:rsid w:val="00D75452"/>
    <w:rsid w:val="00D76E2D"/>
    <w:rsid w:val="00D83E21"/>
    <w:rsid w:val="00D850C8"/>
    <w:rsid w:val="00D857EF"/>
    <w:rsid w:val="00D85812"/>
    <w:rsid w:val="00D8735B"/>
    <w:rsid w:val="00D91C9F"/>
    <w:rsid w:val="00D91FA8"/>
    <w:rsid w:val="00D934F5"/>
    <w:rsid w:val="00D97912"/>
    <w:rsid w:val="00DA06BD"/>
    <w:rsid w:val="00DA0B4D"/>
    <w:rsid w:val="00DA613B"/>
    <w:rsid w:val="00DA6A9A"/>
    <w:rsid w:val="00DB0896"/>
    <w:rsid w:val="00DB4287"/>
    <w:rsid w:val="00DB6C86"/>
    <w:rsid w:val="00DB7CD0"/>
    <w:rsid w:val="00DC52DA"/>
    <w:rsid w:val="00DD78C2"/>
    <w:rsid w:val="00DE0207"/>
    <w:rsid w:val="00DE064E"/>
    <w:rsid w:val="00DE2C7C"/>
    <w:rsid w:val="00DE2F09"/>
    <w:rsid w:val="00DE3271"/>
    <w:rsid w:val="00DE5639"/>
    <w:rsid w:val="00DE5CE8"/>
    <w:rsid w:val="00DE665B"/>
    <w:rsid w:val="00DE73F0"/>
    <w:rsid w:val="00DE79C6"/>
    <w:rsid w:val="00DE7EC9"/>
    <w:rsid w:val="00DF2C2E"/>
    <w:rsid w:val="00DF6429"/>
    <w:rsid w:val="00DF7325"/>
    <w:rsid w:val="00DF7C2F"/>
    <w:rsid w:val="00E0085B"/>
    <w:rsid w:val="00E00980"/>
    <w:rsid w:val="00E02806"/>
    <w:rsid w:val="00E029D5"/>
    <w:rsid w:val="00E03F34"/>
    <w:rsid w:val="00E0585D"/>
    <w:rsid w:val="00E05ED1"/>
    <w:rsid w:val="00E06E8C"/>
    <w:rsid w:val="00E12E58"/>
    <w:rsid w:val="00E1592D"/>
    <w:rsid w:val="00E1691A"/>
    <w:rsid w:val="00E23FF6"/>
    <w:rsid w:val="00E263BB"/>
    <w:rsid w:val="00E27791"/>
    <w:rsid w:val="00E30374"/>
    <w:rsid w:val="00E32E2A"/>
    <w:rsid w:val="00E35BFA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3472"/>
    <w:rsid w:val="00EB634B"/>
    <w:rsid w:val="00EB69A6"/>
    <w:rsid w:val="00EC38A1"/>
    <w:rsid w:val="00ED04AC"/>
    <w:rsid w:val="00ED0AC2"/>
    <w:rsid w:val="00ED0C72"/>
    <w:rsid w:val="00ED31F0"/>
    <w:rsid w:val="00ED7322"/>
    <w:rsid w:val="00EE10D3"/>
    <w:rsid w:val="00EE1CFE"/>
    <w:rsid w:val="00EE299B"/>
    <w:rsid w:val="00EE3873"/>
    <w:rsid w:val="00EE38BC"/>
    <w:rsid w:val="00EE3FAA"/>
    <w:rsid w:val="00EE7CBC"/>
    <w:rsid w:val="00EF3905"/>
    <w:rsid w:val="00EF4B94"/>
    <w:rsid w:val="00EF4E1A"/>
    <w:rsid w:val="00EF58DC"/>
    <w:rsid w:val="00EF5A5A"/>
    <w:rsid w:val="00EF5A89"/>
    <w:rsid w:val="00EF758A"/>
    <w:rsid w:val="00EF7F8A"/>
    <w:rsid w:val="00F037D6"/>
    <w:rsid w:val="00F04730"/>
    <w:rsid w:val="00F06109"/>
    <w:rsid w:val="00F06BCE"/>
    <w:rsid w:val="00F07893"/>
    <w:rsid w:val="00F116A7"/>
    <w:rsid w:val="00F23716"/>
    <w:rsid w:val="00F31B3F"/>
    <w:rsid w:val="00F342CB"/>
    <w:rsid w:val="00F3490C"/>
    <w:rsid w:val="00F40924"/>
    <w:rsid w:val="00F45635"/>
    <w:rsid w:val="00F46025"/>
    <w:rsid w:val="00F503AE"/>
    <w:rsid w:val="00F50429"/>
    <w:rsid w:val="00F51436"/>
    <w:rsid w:val="00F5381F"/>
    <w:rsid w:val="00F5485F"/>
    <w:rsid w:val="00F569C8"/>
    <w:rsid w:val="00F57FC7"/>
    <w:rsid w:val="00F60DE0"/>
    <w:rsid w:val="00F64529"/>
    <w:rsid w:val="00F64841"/>
    <w:rsid w:val="00F64887"/>
    <w:rsid w:val="00F7106E"/>
    <w:rsid w:val="00F71507"/>
    <w:rsid w:val="00F732B8"/>
    <w:rsid w:val="00F77823"/>
    <w:rsid w:val="00F83452"/>
    <w:rsid w:val="00F848B7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54CD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9324FA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1F94E-2BD9-40BE-8501-AC48E868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2759</TotalTime>
  <Pages>7</Pages>
  <Words>1123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mariane dias</cp:lastModifiedBy>
  <cp:revision>916</cp:revision>
  <cp:lastPrinted>2024-09-22T18:42:00Z</cp:lastPrinted>
  <dcterms:created xsi:type="dcterms:W3CDTF">2015-06-21T18:57:00Z</dcterms:created>
  <dcterms:modified xsi:type="dcterms:W3CDTF">2024-09-22T18:42:00Z</dcterms:modified>
</cp:coreProperties>
</file>